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054073" w:rsidRDefault="00054073">
      <w:pPr>
        <w:shd w:val="clear" w:color="auto" w:fill="FFFFFF"/>
        <w:jc w:val="center"/>
        <w:rPr>
          <w:b/>
          <w:sz w:val="28"/>
          <w:szCs w:val="28"/>
        </w:rPr>
      </w:pPr>
    </w:p>
    <w:p w:rsidR="00054073" w:rsidRDefault="00054073">
      <w:pPr>
        <w:shd w:val="clear" w:color="auto" w:fill="FFFFFF"/>
        <w:jc w:val="center"/>
        <w:rPr>
          <w:b/>
          <w:sz w:val="28"/>
          <w:szCs w:val="28"/>
        </w:rPr>
      </w:pPr>
    </w:p>
    <w:p w:rsidR="00054073" w:rsidRDefault="00054073">
      <w:pPr>
        <w:shd w:val="clear" w:color="auto" w:fill="FFFFFF"/>
        <w:jc w:val="center"/>
        <w:rPr>
          <w:b/>
          <w:sz w:val="28"/>
          <w:szCs w:val="28"/>
        </w:rPr>
      </w:pPr>
    </w:p>
    <w:p w:rsidR="00054073" w:rsidRDefault="00054073">
      <w:pPr>
        <w:shd w:val="clear" w:color="auto" w:fill="FFFFFF"/>
        <w:jc w:val="center"/>
        <w:rPr>
          <w:b/>
          <w:sz w:val="28"/>
          <w:szCs w:val="28"/>
        </w:rPr>
      </w:pPr>
    </w:p>
    <w:p w:rsidR="00054073" w:rsidRDefault="00054073">
      <w:pPr>
        <w:shd w:val="clear" w:color="auto" w:fill="FFFFFF"/>
        <w:jc w:val="center"/>
        <w:rPr>
          <w:b/>
          <w:sz w:val="28"/>
          <w:szCs w:val="28"/>
        </w:rPr>
      </w:pPr>
    </w:p>
    <w:p w:rsidR="00054073" w:rsidRDefault="00054073">
      <w:pPr>
        <w:shd w:val="clear" w:color="auto" w:fill="FFFFFF"/>
        <w:jc w:val="center"/>
        <w:rPr>
          <w:b/>
          <w:sz w:val="28"/>
          <w:szCs w:val="28"/>
        </w:rPr>
      </w:pPr>
    </w:p>
    <w:p w:rsidR="00054073" w:rsidRDefault="00054073">
      <w:pPr>
        <w:shd w:val="clear" w:color="auto" w:fill="FFFFFF"/>
        <w:jc w:val="center"/>
        <w:rPr>
          <w:b/>
          <w:sz w:val="28"/>
          <w:szCs w:val="28"/>
        </w:rPr>
      </w:pPr>
    </w:p>
    <w:p w:rsidR="00054073" w:rsidRDefault="00054073">
      <w:pPr>
        <w:shd w:val="clear" w:color="auto" w:fill="FFFFFF"/>
        <w:jc w:val="center"/>
        <w:rPr>
          <w:b/>
          <w:sz w:val="28"/>
          <w:szCs w:val="28"/>
        </w:rPr>
      </w:pPr>
    </w:p>
    <w:p w:rsidR="00054073" w:rsidRDefault="00054073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0D5AFB" w:rsidRDefault="000D5AFB">
      <w:pPr>
        <w:shd w:val="clear" w:color="auto" w:fill="FFFFFF"/>
        <w:jc w:val="center"/>
        <w:rPr>
          <w:b/>
          <w:sz w:val="28"/>
          <w:szCs w:val="28"/>
        </w:rPr>
      </w:pPr>
    </w:p>
    <w:p w:rsidR="000D5AFB" w:rsidRDefault="000D5AFB">
      <w:pPr>
        <w:shd w:val="clear" w:color="auto" w:fill="FFFFFF"/>
        <w:jc w:val="center"/>
        <w:rPr>
          <w:b/>
          <w:sz w:val="28"/>
          <w:szCs w:val="28"/>
        </w:rPr>
      </w:pPr>
    </w:p>
    <w:p w:rsidR="000D5AFB" w:rsidRPr="00582712" w:rsidRDefault="000D5AFB" w:rsidP="000D5AFB">
      <w:pPr>
        <w:shd w:val="clear" w:color="auto" w:fill="FFFFFF"/>
        <w:rPr>
          <w:b/>
          <w:sz w:val="28"/>
          <w:szCs w:val="28"/>
        </w:rPr>
      </w:pPr>
      <w:r w:rsidRPr="00582712">
        <w:rPr>
          <w:b/>
          <w:sz w:val="28"/>
          <w:szCs w:val="28"/>
        </w:rPr>
        <w:t>ОСНОВНАЯ ПРОГРАММА ПРОФЕССИОНАЛЬНОГО ОБУЧЕНИЯ</w:t>
      </w:r>
    </w:p>
    <w:p w:rsidR="000D5AFB" w:rsidRDefault="000D5AFB" w:rsidP="000D5AFB">
      <w:pPr>
        <w:shd w:val="clear" w:color="auto" w:fill="FFFFFF"/>
        <w:jc w:val="center"/>
        <w:rPr>
          <w:b/>
          <w:sz w:val="28"/>
          <w:szCs w:val="28"/>
        </w:rPr>
      </w:pPr>
      <w:r w:rsidRPr="00582712">
        <w:rPr>
          <w:b/>
          <w:sz w:val="28"/>
          <w:szCs w:val="28"/>
        </w:rPr>
        <w:t xml:space="preserve">Программа </w:t>
      </w:r>
      <w:r>
        <w:rPr>
          <w:b/>
          <w:sz w:val="28"/>
          <w:szCs w:val="28"/>
        </w:rPr>
        <w:t>повышения квалификации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7D6946" w:rsidRPr="007D6946" w:rsidRDefault="007D6946" w:rsidP="007D6946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Профессия: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209BB">
        <w:rPr>
          <w:b/>
          <w:sz w:val="32"/>
          <w:szCs w:val="32"/>
          <w:u w:val="single"/>
        </w:rPr>
        <w:t>Машинист крана(крановщик)</w:t>
      </w:r>
    </w:p>
    <w:p w:rsidR="007D6946" w:rsidRPr="007D6946" w:rsidRDefault="007D6946" w:rsidP="007D6946">
      <w:pPr>
        <w:jc w:val="center"/>
        <w:rPr>
          <w:sz w:val="24"/>
          <w:szCs w:val="24"/>
        </w:rPr>
      </w:pPr>
    </w:p>
    <w:p w:rsidR="007D6946" w:rsidRPr="008D58E7" w:rsidRDefault="007D6946" w:rsidP="007D6946">
      <w:pPr>
        <w:rPr>
          <w:color w:val="FF0000"/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Квалификация: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73023">
        <w:rPr>
          <w:b/>
          <w:sz w:val="28"/>
          <w:szCs w:val="28"/>
          <w:u w:val="single"/>
        </w:rPr>
        <w:t>5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209BB">
        <w:rPr>
          <w:b/>
          <w:sz w:val="28"/>
          <w:szCs w:val="28"/>
          <w:u w:val="single"/>
        </w:rPr>
        <w:t>13790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0D5AFB" w:rsidRDefault="000D5AFB" w:rsidP="000D5AFB"/>
    <w:p w:rsidR="000D5AFB" w:rsidRDefault="000D5AFB" w:rsidP="000D5AFB"/>
    <w:p w:rsidR="000D5AFB" w:rsidRDefault="000D5AFB" w:rsidP="000D5AFB"/>
    <w:p w:rsidR="000D5AFB" w:rsidRDefault="000D5AFB" w:rsidP="000D5AFB"/>
    <w:p w:rsidR="000D5AFB" w:rsidRDefault="000D5AFB" w:rsidP="000D5AFB"/>
    <w:p w:rsidR="00054073" w:rsidRDefault="00054073" w:rsidP="000D5AFB"/>
    <w:p w:rsidR="00054073" w:rsidRDefault="00054073" w:rsidP="000D5AFB"/>
    <w:p w:rsidR="00054073" w:rsidRDefault="00054073" w:rsidP="000D5AFB"/>
    <w:p w:rsidR="00054073" w:rsidRDefault="00054073" w:rsidP="000D5AFB"/>
    <w:p w:rsidR="00054073" w:rsidRDefault="00054073" w:rsidP="000D5AFB"/>
    <w:p w:rsidR="00054073" w:rsidRDefault="00054073" w:rsidP="000D5AFB"/>
    <w:p w:rsidR="00054073" w:rsidRDefault="00054073" w:rsidP="000D5AFB"/>
    <w:p w:rsidR="00054073" w:rsidRPr="000D5AFB" w:rsidRDefault="00054073" w:rsidP="000D5AFB"/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413EED" w:rsidRPr="00FD3C6B" w:rsidRDefault="00413EED" w:rsidP="001A65F2">
      <w:pPr>
        <w:pStyle w:val="1"/>
        <w:tabs>
          <w:tab w:val="clear" w:pos="0"/>
        </w:tabs>
        <w:ind w:left="0" w:firstLine="0"/>
        <w:rPr>
          <w:lang w:val="en-US"/>
        </w:rPr>
      </w:pPr>
      <w:r>
        <w:t>г.Сызрань 20</w:t>
      </w:r>
      <w:r w:rsidR="000D5AFB">
        <w:t>2</w:t>
      </w:r>
      <w:r w:rsidR="00FD3C6B">
        <w:rPr>
          <w:lang w:val="en-US"/>
        </w:rPr>
        <w:t>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204A31" w:rsidRDefault="00204A31" w:rsidP="00204A31">
      <w:pPr>
        <w:pStyle w:val="western"/>
        <w:spacing w:before="0" w:beforeAutospacing="0" w:after="0"/>
        <w:rPr>
          <w:rFonts w:ascii="Times New Roman" w:hAnsi="Times New Roman"/>
        </w:rPr>
      </w:pPr>
    </w:p>
    <w:p w:rsidR="000D5AFB" w:rsidRDefault="000D5AFB" w:rsidP="000D5AFB">
      <w:pPr>
        <w:widowControl/>
        <w:suppressAutoHyphens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Осуществляется обучение лиц,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0D5AFB" w:rsidRDefault="000D5AFB" w:rsidP="000D5AFB">
      <w:pPr>
        <w:widowControl/>
        <w:suppressAutoHyphens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F07E6B" w:rsidRDefault="00674FA6" w:rsidP="00204A31">
      <w:pPr>
        <w:pStyle w:val="western"/>
        <w:spacing w:before="0" w:beforeAutospacing="0" w:after="0"/>
        <w:rPr>
          <w:rFonts w:ascii="Times New Roman" w:hAnsi="Times New Roman"/>
        </w:rPr>
      </w:pPr>
      <w:r w:rsidRPr="00925796">
        <w:rPr>
          <w:rFonts w:ascii="Times New Roman" w:hAnsi="Times New Roman"/>
        </w:rPr>
        <w:t xml:space="preserve">Обучающиеся готовятся к следующему виду деятельности:  </w:t>
      </w:r>
      <w:r w:rsidR="00073C25">
        <w:rPr>
          <w:rFonts w:ascii="Times New Roman" w:hAnsi="Times New Roman"/>
        </w:rPr>
        <w:t>«</w:t>
      </w:r>
      <w:r w:rsidR="00353134">
        <w:rPr>
          <w:rFonts w:ascii="Times New Roman" w:hAnsi="Times New Roman"/>
        </w:rPr>
        <w:t>Управление машинами и механизмами при погрузке, разгрузке, перемещении, складировании различных грузов и участие в строительных, монтажных и ремонтно-строительных работах</w:t>
      </w:r>
      <w:r w:rsidR="00073C25">
        <w:rPr>
          <w:rFonts w:ascii="Times New Roman" w:hAnsi="Times New Roman"/>
        </w:rPr>
        <w:t>»</w:t>
      </w:r>
    </w:p>
    <w:p w:rsidR="00F07E6B" w:rsidRPr="00073C25" w:rsidRDefault="00F07E6B" w:rsidP="00204A31">
      <w:pPr>
        <w:pStyle w:val="western"/>
        <w:spacing w:before="0" w:beforeAutospacing="0" w:after="0"/>
        <w:rPr>
          <w:rFonts w:ascii="Times New Roman" w:hAnsi="Times New Roman"/>
        </w:rPr>
      </w:pPr>
    </w:p>
    <w:p w:rsidR="00F07E6B" w:rsidRPr="00DB1BDE" w:rsidRDefault="00F07E6B" w:rsidP="00204A31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  <w:r>
        <w:t xml:space="preserve">        </w:t>
      </w:r>
      <w:r w:rsidRPr="00DB1BDE">
        <w:t>Практический опыт: Опыт практической работы в качестве помощника машиниста крана</w:t>
      </w:r>
      <w:r>
        <w:t xml:space="preserve"> или</w:t>
      </w:r>
    </w:p>
    <w:p w:rsidR="00F07E6B" w:rsidRPr="00DB1BDE" w:rsidRDefault="00F07E6B" w:rsidP="00204A31">
      <w:pPr>
        <w:pStyle w:val="Default"/>
        <w:rPr>
          <w:sz w:val="22"/>
          <w:szCs w:val="22"/>
        </w:rPr>
      </w:pPr>
      <w:r>
        <w:t xml:space="preserve">машина крана  </w:t>
      </w:r>
      <w:r w:rsidR="00204A31">
        <w:t>4</w:t>
      </w:r>
      <w:r>
        <w:t xml:space="preserve"> разряда </w:t>
      </w:r>
      <w:r w:rsidRPr="00DB1BDE">
        <w:t xml:space="preserve">сроком не менее </w:t>
      </w:r>
      <w:r w:rsidR="00204A31">
        <w:t>шести</w:t>
      </w:r>
      <w:r w:rsidRPr="00DB1BDE">
        <w:t xml:space="preserve"> месяцев</w:t>
      </w:r>
      <w:r>
        <w:t xml:space="preserve"> </w:t>
      </w:r>
    </w:p>
    <w:p w:rsidR="00B45E06" w:rsidRDefault="00B45E06" w:rsidP="00204A31">
      <w:pPr>
        <w:pStyle w:val="Default"/>
        <w:ind w:left="-426" w:firstLine="426"/>
      </w:pPr>
    </w:p>
    <w:p w:rsidR="00F07E6B" w:rsidRDefault="00BC762C" w:rsidP="00204A31">
      <w:pPr>
        <w:pStyle w:val="Default"/>
        <w:ind w:left="-426" w:firstLine="426"/>
      </w:pPr>
      <w:r>
        <w:t>Программа направлена на освоение</w:t>
      </w:r>
      <w:r w:rsidR="00435578">
        <w:t>(совершенствование)</w:t>
      </w:r>
      <w:r>
        <w:t xml:space="preserve"> следующих профессиональных</w:t>
      </w:r>
      <w:r w:rsidR="00F07E6B">
        <w:t xml:space="preserve"> </w:t>
      </w:r>
    </w:p>
    <w:p w:rsidR="008D5D08" w:rsidRPr="008D5D08" w:rsidRDefault="00BC762C" w:rsidP="008D5D08">
      <w:pPr>
        <w:pStyle w:val="Default"/>
        <w:ind w:left="-426" w:firstLine="426"/>
      </w:pPr>
      <w:r>
        <w:t>компетенций</w:t>
      </w: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BC762C" w:rsidRPr="002A2E98" w:rsidTr="002A2E98">
        <w:tc>
          <w:tcPr>
            <w:tcW w:w="2660" w:type="dxa"/>
          </w:tcPr>
          <w:p w:rsidR="00BC762C" w:rsidRPr="002A2E98" w:rsidRDefault="00BC762C" w:rsidP="002A2E98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2A2E98">
              <w:rPr>
                <w:rFonts w:eastAsia="Calibri"/>
                <w:szCs w:val="22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2A2E98" w:rsidRDefault="00BC762C" w:rsidP="002A2E98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2A2E98">
              <w:rPr>
                <w:rFonts w:eastAsia="Calibri"/>
                <w:szCs w:val="22"/>
              </w:rPr>
              <w:t>Умения</w:t>
            </w:r>
          </w:p>
        </w:tc>
        <w:tc>
          <w:tcPr>
            <w:tcW w:w="3685" w:type="dxa"/>
          </w:tcPr>
          <w:p w:rsidR="00BC762C" w:rsidRPr="002A2E98" w:rsidRDefault="00BC762C" w:rsidP="002A2E98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2A2E98">
              <w:rPr>
                <w:rFonts w:eastAsia="Calibri"/>
                <w:szCs w:val="22"/>
              </w:rPr>
              <w:t>Знания</w:t>
            </w:r>
          </w:p>
        </w:tc>
      </w:tr>
      <w:tr w:rsidR="00CF609D" w:rsidRPr="002A2E98" w:rsidTr="002A2E98">
        <w:tc>
          <w:tcPr>
            <w:tcW w:w="2660" w:type="dxa"/>
            <w:vMerge w:val="restart"/>
          </w:tcPr>
          <w:p w:rsidR="00CF609D" w:rsidRPr="002A2E98" w:rsidRDefault="00CF609D" w:rsidP="002A2E98">
            <w:pPr>
              <w:pStyle w:val="western"/>
              <w:spacing w:after="0"/>
              <w:rPr>
                <w:rFonts w:ascii="Times New Roman" w:eastAsia="Calibri" w:hAnsi="Times New Roman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Управление мостовыми и шлюзовыми кранами грузоподъемностью свыше 100 т, оснащенными различными грузозахватными приспособлениями, при выполнении сложных работ по погрузке, разгрузке, перегрузке и транспортировке лесных грузов длиной свыше 6 м и других аналогичных грузов, требующих повышенной осторожности, а также при монтаже технологического оборудования</w:t>
            </w:r>
          </w:p>
          <w:p w:rsidR="00CF609D" w:rsidRPr="002A2E98" w:rsidRDefault="00CF609D" w:rsidP="002A2E98">
            <w:pPr>
              <w:pStyle w:val="western"/>
              <w:spacing w:after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CF609D" w:rsidRPr="002A2E98" w:rsidRDefault="00CF609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Соблюдать требования охраны труда, пожарной, промышленной и экологической безопасности в соответствии с трудовой функцией</w:t>
            </w:r>
          </w:p>
        </w:tc>
        <w:tc>
          <w:tcPr>
            <w:tcW w:w="3685" w:type="dxa"/>
          </w:tcPr>
          <w:p w:rsidR="00CF609D" w:rsidRPr="002A2E98" w:rsidRDefault="00CF609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Устройство, кинематические и электрические схемы обслуживаемых кранов и механизмов .Правила пожарной, промышленной и экологической безопасности в организации</w:t>
            </w:r>
          </w:p>
        </w:tc>
      </w:tr>
      <w:tr w:rsidR="00CF609D" w:rsidRPr="002A2E98" w:rsidTr="002A2E98">
        <w:tc>
          <w:tcPr>
            <w:tcW w:w="2660" w:type="dxa"/>
            <w:vMerge/>
          </w:tcPr>
          <w:p w:rsidR="00CF609D" w:rsidRPr="002A2E98" w:rsidRDefault="00CF609D" w:rsidP="002A2E98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F609D" w:rsidRPr="002A2E98" w:rsidRDefault="00CF609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Управлять механизмами крана и специальными грузозахватными приспособлениями при производстве работ средней сложности</w:t>
            </w:r>
          </w:p>
        </w:tc>
        <w:tc>
          <w:tcPr>
            <w:tcW w:w="3685" w:type="dxa"/>
          </w:tcPr>
          <w:p w:rsidR="00CF609D" w:rsidRPr="002A2E98" w:rsidRDefault="00CF609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Расположение обслуживаемых производственных участков</w:t>
            </w:r>
          </w:p>
        </w:tc>
      </w:tr>
      <w:tr w:rsidR="00CF609D" w:rsidRPr="002A2E98" w:rsidTr="002A2E98">
        <w:tc>
          <w:tcPr>
            <w:tcW w:w="2660" w:type="dxa"/>
            <w:vMerge/>
          </w:tcPr>
          <w:p w:rsidR="00CF609D" w:rsidRPr="002A2E98" w:rsidRDefault="00CF609D" w:rsidP="002A2E98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F609D" w:rsidRPr="002A2E98" w:rsidRDefault="00CF609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Использовать в работе оснастку, инструмент и вспомогательное оборудование</w:t>
            </w:r>
          </w:p>
        </w:tc>
        <w:tc>
          <w:tcPr>
            <w:tcW w:w="3685" w:type="dxa"/>
          </w:tcPr>
          <w:p w:rsidR="00CF609D" w:rsidRPr="002A2E98" w:rsidRDefault="00CF609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Способы погрузочно-разгрузочных работ с различными грузами</w:t>
            </w:r>
          </w:p>
        </w:tc>
      </w:tr>
      <w:tr w:rsidR="00CF609D" w:rsidRPr="002A2E98" w:rsidTr="002A2E98">
        <w:trPr>
          <w:trHeight w:val="260"/>
        </w:trPr>
        <w:tc>
          <w:tcPr>
            <w:tcW w:w="2660" w:type="dxa"/>
            <w:vMerge/>
          </w:tcPr>
          <w:p w:rsidR="00CF609D" w:rsidRPr="002A2E98" w:rsidRDefault="00CF609D" w:rsidP="002A2E98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F609D" w:rsidRPr="002A2E98" w:rsidRDefault="00CF609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Соблюдать правила строповки и перемещения грузов, эксплуатации транспортных средств</w:t>
            </w:r>
          </w:p>
        </w:tc>
        <w:tc>
          <w:tcPr>
            <w:tcW w:w="3685" w:type="dxa"/>
          </w:tcPr>
          <w:p w:rsidR="00CF609D" w:rsidRPr="002A2E98" w:rsidRDefault="00CF609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Основы технологического процесса монтажа технологического оборудования. Правила и нормативы по проведению погрузочно-разгрузочных, строительно-монтажных работ и работ по перемещению и размещению грузов. Рабочий инструмент, оборудование и транспортные средства, их типы, назначение и порядок применения в соответствии с трудовой функцией</w:t>
            </w:r>
          </w:p>
        </w:tc>
      </w:tr>
      <w:tr w:rsidR="00CF609D" w:rsidRPr="002A2E98" w:rsidTr="002A2E98">
        <w:tc>
          <w:tcPr>
            <w:tcW w:w="2660" w:type="dxa"/>
            <w:vMerge/>
          </w:tcPr>
          <w:p w:rsidR="00CF609D" w:rsidRPr="002A2E98" w:rsidRDefault="00CF609D" w:rsidP="002A2E98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F609D" w:rsidRPr="002A2E98" w:rsidRDefault="00CF609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 xml:space="preserve">Соблюдать технологическую дисциплину </w:t>
            </w:r>
          </w:p>
        </w:tc>
        <w:tc>
          <w:tcPr>
            <w:tcW w:w="3685" w:type="dxa"/>
          </w:tcPr>
          <w:p w:rsidR="00CF609D" w:rsidRPr="002A2E98" w:rsidRDefault="00CF609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Определение массы груза по внешнему виду. Порядок действий при возникновении нештатных ситуаций</w:t>
            </w:r>
          </w:p>
        </w:tc>
      </w:tr>
      <w:tr w:rsidR="00CF609D" w:rsidRPr="002A2E98" w:rsidTr="002A2E98">
        <w:tc>
          <w:tcPr>
            <w:tcW w:w="2660" w:type="dxa"/>
            <w:vMerge/>
          </w:tcPr>
          <w:p w:rsidR="00CF609D" w:rsidRPr="002A2E98" w:rsidRDefault="00CF609D" w:rsidP="002A2E98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CF609D" w:rsidRPr="002A2E98" w:rsidRDefault="00CF609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Определять вид и пригодность грузозахватных приспособлений</w:t>
            </w:r>
          </w:p>
        </w:tc>
        <w:tc>
          <w:tcPr>
            <w:tcW w:w="3685" w:type="dxa"/>
          </w:tcPr>
          <w:p w:rsidR="00CF609D" w:rsidRPr="002A2E98" w:rsidRDefault="00CF609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Правила и требования охраны труда в организации</w:t>
            </w:r>
          </w:p>
        </w:tc>
      </w:tr>
      <w:tr w:rsidR="00CF609D" w:rsidRPr="002A2E98" w:rsidTr="002A2E98">
        <w:tc>
          <w:tcPr>
            <w:tcW w:w="2660" w:type="dxa"/>
            <w:vMerge/>
          </w:tcPr>
          <w:p w:rsidR="00CF609D" w:rsidRPr="002A2E98" w:rsidRDefault="00CF609D" w:rsidP="002A2E98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CF609D" w:rsidRPr="002A2E98" w:rsidRDefault="00CF609D" w:rsidP="002A2E98">
            <w:pPr>
              <w:pStyle w:val="af0"/>
              <w:shd w:val="clear" w:color="auto" w:fill="FFFFFF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CF609D" w:rsidRPr="002A2E98" w:rsidRDefault="002F4660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Нормативные документы, перечень которых определяется условиями работы в организации</w:t>
            </w:r>
          </w:p>
          <w:p w:rsidR="008D5D08" w:rsidRPr="002A2E98" w:rsidRDefault="008D5D08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CF609D" w:rsidRPr="002A2E98" w:rsidTr="002A2E98">
        <w:tc>
          <w:tcPr>
            <w:tcW w:w="2660" w:type="dxa"/>
            <w:vMerge/>
          </w:tcPr>
          <w:p w:rsidR="00CF609D" w:rsidRPr="002A2E98" w:rsidRDefault="00CF609D" w:rsidP="002A2E98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CF609D" w:rsidRPr="002A2E98" w:rsidRDefault="00CF609D" w:rsidP="002A2E98">
            <w:pPr>
              <w:pStyle w:val="af0"/>
              <w:shd w:val="clear" w:color="auto" w:fill="FFFFFF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CF609D" w:rsidRPr="002A2E98" w:rsidRDefault="00CF609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Правила внутреннего трудового распорядка в организации</w:t>
            </w:r>
          </w:p>
        </w:tc>
      </w:tr>
      <w:tr w:rsidR="00CF609D" w:rsidRPr="002A2E98" w:rsidTr="002A2E98">
        <w:tc>
          <w:tcPr>
            <w:tcW w:w="2660" w:type="dxa"/>
            <w:vMerge/>
          </w:tcPr>
          <w:p w:rsidR="00CF609D" w:rsidRPr="002A2E98" w:rsidRDefault="00CF609D" w:rsidP="002A2E98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CF609D" w:rsidRPr="002A2E98" w:rsidRDefault="00CF609D" w:rsidP="002A2E98">
            <w:pPr>
              <w:pStyle w:val="af0"/>
              <w:shd w:val="clear" w:color="auto" w:fill="FFFFFF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CF609D" w:rsidRPr="002A2E98" w:rsidRDefault="00CF609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Основы электротехники в необходимом объеме</w:t>
            </w:r>
          </w:p>
        </w:tc>
      </w:tr>
      <w:tr w:rsidR="00CF609D" w:rsidRPr="002A2E98" w:rsidTr="002A2E98">
        <w:trPr>
          <w:trHeight w:val="700"/>
        </w:trPr>
        <w:tc>
          <w:tcPr>
            <w:tcW w:w="2660" w:type="dxa"/>
            <w:vMerge/>
          </w:tcPr>
          <w:p w:rsidR="00CF609D" w:rsidRPr="002A2E98" w:rsidRDefault="00CF609D" w:rsidP="002A2E98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CF609D" w:rsidRPr="002A2E98" w:rsidRDefault="00CF609D" w:rsidP="002A2E98">
            <w:pPr>
              <w:shd w:val="clear" w:color="auto" w:fill="FFFFFF"/>
              <w:spacing w:line="135" w:lineRule="atLeast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CF609D" w:rsidRPr="002A2E98" w:rsidRDefault="00CF609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Слесарное дело</w:t>
            </w:r>
          </w:p>
        </w:tc>
      </w:tr>
      <w:tr w:rsidR="003C7469" w:rsidRPr="002A2E98" w:rsidTr="002A2E98">
        <w:tc>
          <w:tcPr>
            <w:tcW w:w="2660" w:type="dxa"/>
            <w:vMerge w:val="restart"/>
            <w:shd w:val="clear" w:color="auto" w:fill="auto"/>
          </w:tcPr>
          <w:p w:rsidR="003C7469" w:rsidRPr="002A2E98" w:rsidRDefault="003C7469" w:rsidP="002A2E98">
            <w:pPr>
              <w:pStyle w:val="western"/>
              <w:spacing w:after="0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Управление башенными самоходными самоподъемными, портально-стреловыми кранами грузоподъемностью свыше 15 т, башенными стационарными и козловыми кранами грузоподъемностью свыше 25 т, оснащенными грузозахватными приспособлениями, при выполнении сложных работ по погрузке, разгрузке, перегрузке и транспортировке лесных грузов длиной свыше 3 м и других аналогичных грузов, требующих повышенной осторожности, а также при стапельной и секционной сборке и разборке изделий и при выполнении строительно-монтажных и ремонтно-строительных работ</w:t>
            </w:r>
          </w:p>
          <w:p w:rsidR="003C7469" w:rsidRPr="002A2E98" w:rsidRDefault="003C7469" w:rsidP="002A2E98">
            <w:pPr>
              <w:pStyle w:val="western"/>
              <w:spacing w:after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3C7469" w:rsidRPr="002A2E98" w:rsidRDefault="003C746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Выполнять производственные задания в соответствии с технологическим процессом</w:t>
            </w:r>
          </w:p>
        </w:tc>
        <w:tc>
          <w:tcPr>
            <w:tcW w:w="3685" w:type="dxa"/>
          </w:tcPr>
          <w:p w:rsidR="003C7469" w:rsidRPr="002A2E98" w:rsidRDefault="003C746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Устройство, кинематические и электрические схемы обслуживаемых кранов и механизмов</w:t>
            </w:r>
          </w:p>
        </w:tc>
      </w:tr>
      <w:tr w:rsidR="003C7469" w:rsidRPr="002A2E98" w:rsidTr="002A2E98">
        <w:tc>
          <w:tcPr>
            <w:tcW w:w="2660" w:type="dxa"/>
            <w:vMerge/>
          </w:tcPr>
          <w:p w:rsidR="003C7469" w:rsidRPr="002A2E98" w:rsidRDefault="003C7469" w:rsidP="002A2E98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3C7469" w:rsidRPr="002A2E98" w:rsidRDefault="003C746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Обеспечивать сохранность продукции при транспортировке и выполнении погрузочно-разгрузочных и монтажных работ</w:t>
            </w:r>
          </w:p>
        </w:tc>
        <w:tc>
          <w:tcPr>
            <w:tcW w:w="3685" w:type="dxa"/>
          </w:tcPr>
          <w:p w:rsidR="003C7469" w:rsidRPr="002A2E98" w:rsidRDefault="003C746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Расположение обслуживаемых участков</w:t>
            </w:r>
          </w:p>
        </w:tc>
      </w:tr>
      <w:tr w:rsidR="003C7469" w:rsidRPr="002A2E98" w:rsidTr="002A2E98">
        <w:tc>
          <w:tcPr>
            <w:tcW w:w="2660" w:type="dxa"/>
            <w:vMerge/>
          </w:tcPr>
          <w:p w:rsidR="003C7469" w:rsidRPr="002A2E98" w:rsidRDefault="003C7469" w:rsidP="002A2E98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3C7469" w:rsidRPr="002A2E98" w:rsidRDefault="003C746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Соблюдать правила строповки и перемещения грузов</w:t>
            </w:r>
          </w:p>
        </w:tc>
        <w:tc>
          <w:tcPr>
            <w:tcW w:w="3685" w:type="dxa"/>
          </w:tcPr>
          <w:p w:rsidR="003C7469" w:rsidRPr="002A2E98" w:rsidRDefault="003C746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Правила работы с установленной номенклатурой грузов и специализация технологического процесса. Порядок работы с крупногабаритными грузами</w:t>
            </w:r>
          </w:p>
        </w:tc>
      </w:tr>
      <w:tr w:rsidR="003C7469" w:rsidRPr="002A2E98" w:rsidTr="002A2E98">
        <w:tc>
          <w:tcPr>
            <w:tcW w:w="2660" w:type="dxa"/>
            <w:vMerge/>
          </w:tcPr>
          <w:p w:rsidR="003C7469" w:rsidRPr="002A2E98" w:rsidRDefault="003C7469" w:rsidP="002A2E98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3C7469" w:rsidRPr="002A2E98" w:rsidRDefault="003C746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Управлять специальными грузозахватными приспособлениями и механизмами</w:t>
            </w:r>
          </w:p>
        </w:tc>
        <w:tc>
          <w:tcPr>
            <w:tcW w:w="3685" w:type="dxa"/>
          </w:tcPr>
          <w:p w:rsidR="003C7469" w:rsidRPr="002A2E98" w:rsidRDefault="003C746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Правила и требования охраны труда в организации</w:t>
            </w:r>
          </w:p>
        </w:tc>
      </w:tr>
      <w:tr w:rsidR="003C7469" w:rsidRPr="002A2E98" w:rsidTr="002A2E98">
        <w:tc>
          <w:tcPr>
            <w:tcW w:w="2660" w:type="dxa"/>
            <w:vMerge/>
          </w:tcPr>
          <w:p w:rsidR="003C7469" w:rsidRPr="002A2E98" w:rsidRDefault="003C7469" w:rsidP="002A2E98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3C7469" w:rsidRPr="002A2E98" w:rsidRDefault="003C746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Выявлять неисправности транспортных средств</w:t>
            </w:r>
          </w:p>
        </w:tc>
        <w:tc>
          <w:tcPr>
            <w:tcW w:w="3685" w:type="dxa"/>
          </w:tcPr>
          <w:p w:rsidR="003C7469" w:rsidRPr="002A2E98" w:rsidRDefault="003C746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Правила пожарной, промышленной и экологической безопасности в организации</w:t>
            </w:r>
          </w:p>
        </w:tc>
      </w:tr>
      <w:tr w:rsidR="003C7469" w:rsidRPr="002A2E98" w:rsidTr="002A2E98">
        <w:tc>
          <w:tcPr>
            <w:tcW w:w="2660" w:type="dxa"/>
            <w:vMerge/>
          </w:tcPr>
          <w:p w:rsidR="003C7469" w:rsidRPr="002A2E98" w:rsidRDefault="003C7469" w:rsidP="002A2E98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3C7469" w:rsidRPr="002A2E98" w:rsidRDefault="003C746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Выявлять, устранять и предотвращать причины нарушений технологического процесса</w:t>
            </w:r>
          </w:p>
        </w:tc>
        <w:tc>
          <w:tcPr>
            <w:tcW w:w="3685" w:type="dxa"/>
          </w:tcPr>
          <w:p w:rsidR="003C7469" w:rsidRPr="002A2E98" w:rsidRDefault="003C7469">
            <w:pPr>
              <w:rPr>
                <w:rFonts w:ascii="Calibri" w:eastAsia="Calibri" w:hAnsi="Calibri"/>
                <w:sz w:val="22"/>
                <w:szCs w:val="22"/>
              </w:rPr>
            </w:pPr>
            <w:r w:rsidRPr="002A2E98">
              <w:rPr>
                <w:rFonts w:eastAsia="Calibri"/>
                <w:sz w:val="22"/>
                <w:szCs w:val="22"/>
              </w:rPr>
              <w:t>Правила внутреннего трудового распорядка в организации. Порядок действий при возникновении нештатных ситуаций</w:t>
            </w:r>
          </w:p>
        </w:tc>
      </w:tr>
      <w:tr w:rsidR="003C7469" w:rsidRPr="002A2E98" w:rsidTr="002A2E98">
        <w:trPr>
          <w:trHeight w:val="469"/>
        </w:trPr>
        <w:tc>
          <w:tcPr>
            <w:tcW w:w="2660" w:type="dxa"/>
            <w:vMerge/>
          </w:tcPr>
          <w:p w:rsidR="003C7469" w:rsidRPr="002A2E98" w:rsidRDefault="003C7469" w:rsidP="002A2E98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3C7469" w:rsidRPr="002A2E98" w:rsidRDefault="003C7469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3C7469" w:rsidRPr="002A2E98" w:rsidRDefault="003C7469">
            <w:pPr>
              <w:rPr>
                <w:rFonts w:ascii="Calibri" w:eastAsia="Calibri" w:hAnsi="Calibri"/>
                <w:sz w:val="22"/>
                <w:szCs w:val="22"/>
              </w:rPr>
            </w:pPr>
            <w:r w:rsidRPr="002A2E98">
              <w:rPr>
                <w:rFonts w:eastAsia="Calibri"/>
                <w:sz w:val="22"/>
                <w:szCs w:val="22"/>
              </w:rPr>
              <w:t>Основы электротехники в необходимом объеме</w:t>
            </w:r>
          </w:p>
        </w:tc>
      </w:tr>
      <w:tr w:rsidR="003C7469" w:rsidRPr="002A2E98" w:rsidTr="002A2E98">
        <w:tc>
          <w:tcPr>
            <w:tcW w:w="2660" w:type="dxa"/>
            <w:vMerge/>
            <w:shd w:val="clear" w:color="auto" w:fill="auto"/>
          </w:tcPr>
          <w:p w:rsidR="003C7469" w:rsidRPr="002A2E98" w:rsidRDefault="003C7469" w:rsidP="002A2E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3C7469" w:rsidRPr="002A2E98" w:rsidRDefault="003C7469" w:rsidP="002A2E98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3C7469" w:rsidRPr="002A2E98" w:rsidRDefault="003C7469">
            <w:pPr>
              <w:rPr>
                <w:rFonts w:ascii="Calibri" w:eastAsia="Calibri" w:hAnsi="Calibri"/>
                <w:sz w:val="22"/>
                <w:szCs w:val="22"/>
              </w:rPr>
            </w:pPr>
            <w:r w:rsidRPr="002A2E98">
              <w:rPr>
                <w:rFonts w:eastAsia="Calibri"/>
                <w:sz w:val="22"/>
                <w:szCs w:val="22"/>
              </w:rPr>
              <w:t>Слесарное дело</w:t>
            </w:r>
          </w:p>
        </w:tc>
      </w:tr>
      <w:tr w:rsidR="003C7469" w:rsidRPr="002A2E98" w:rsidTr="002A2E98">
        <w:trPr>
          <w:trHeight w:val="453"/>
        </w:trPr>
        <w:tc>
          <w:tcPr>
            <w:tcW w:w="2660" w:type="dxa"/>
            <w:vMerge/>
          </w:tcPr>
          <w:p w:rsidR="003C7469" w:rsidRPr="002A2E98" w:rsidRDefault="003C7469" w:rsidP="002A2E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3C7469" w:rsidRPr="002A2E98" w:rsidRDefault="003C7469" w:rsidP="002A2E98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3C7469" w:rsidRPr="002A2E98" w:rsidRDefault="003C7469">
            <w:pPr>
              <w:rPr>
                <w:rFonts w:ascii="Calibri" w:eastAsia="Calibri" w:hAnsi="Calibri"/>
                <w:sz w:val="22"/>
                <w:szCs w:val="22"/>
              </w:rPr>
            </w:pPr>
            <w:r w:rsidRPr="002A2E98">
              <w:rPr>
                <w:rFonts w:eastAsia="Calibri"/>
                <w:sz w:val="22"/>
                <w:szCs w:val="22"/>
              </w:rPr>
              <w:t>Правила дорожного движения и схемы движения по территории организации</w:t>
            </w:r>
          </w:p>
        </w:tc>
      </w:tr>
      <w:tr w:rsidR="003C7469" w:rsidRPr="002A2E98" w:rsidTr="002A2E98">
        <w:tc>
          <w:tcPr>
            <w:tcW w:w="2660" w:type="dxa"/>
            <w:vMerge/>
          </w:tcPr>
          <w:p w:rsidR="003C7469" w:rsidRPr="002A2E98" w:rsidRDefault="003C7469" w:rsidP="002A2E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3C7469" w:rsidRPr="002A2E98" w:rsidRDefault="003C7469" w:rsidP="002A2E98">
            <w:pPr>
              <w:pStyle w:val="af0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3C7469" w:rsidRPr="002A2E98" w:rsidRDefault="003C7469">
            <w:pPr>
              <w:rPr>
                <w:rFonts w:ascii="Calibri" w:eastAsia="Calibri" w:hAnsi="Calibri"/>
                <w:sz w:val="22"/>
                <w:szCs w:val="22"/>
              </w:rPr>
            </w:pPr>
            <w:r w:rsidRPr="002A2E98">
              <w:rPr>
                <w:rFonts w:eastAsia="Calibri"/>
                <w:sz w:val="22"/>
                <w:szCs w:val="22"/>
              </w:rPr>
              <w:t>Технология выполнения погрузочно-разгрузочных и строительно-монтажных работ</w:t>
            </w:r>
          </w:p>
        </w:tc>
      </w:tr>
      <w:tr w:rsidR="003C7469" w:rsidRPr="002A2E98" w:rsidTr="002A2E98"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3C7469" w:rsidRPr="002A2E98" w:rsidRDefault="003C7469" w:rsidP="002A2E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3C7469" w:rsidRPr="002A2E98" w:rsidRDefault="003C7469" w:rsidP="002A2E98">
            <w:pPr>
              <w:pStyle w:val="af0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3C7469" w:rsidRPr="002A2E98" w:rsidRDefault="003C7469">
            <w:pPr>
              <w:rPr>
                <w:rFonts w:eastAsia="Calibri"/>
                <w:sz w:val="22"/>
                <w:szCs w:val="22"/>
              </w:rPr>
            </w:pPr>
            <w:r w:rsidRPr="002A2E98">
              <w:rPr>
                <w:rFonts w:eastAsia="Calibri"/>
                <w:sz w:val="22"/>
                <w:szCs w:val="22"/>
              </w:rPr>
              <w:t>Виды и назначение транспортных средств</w:t>
            </w:r>
          </w:p>
          <w:p w:rsidR="008D5D08" w:rsidRPr="002A2E98" w:rsidRDefault="008D5D0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F3ED6" w:rsidRPr="002A2E98" w:rsidTr="002A2E98">
        <w:tc>
          <w:tcPr>
            <w:tcW w:w="26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4D49" w:rsidRPr="002A2E98" w:rsidRDefault="00A94D49" w:rsidP="002A2E98">
            <w:pPr>
              <w:pStyle w:val="western"/>
              <w:spacing w:after="0"/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6F3ED6" w:rsidRPr="002A2E98" w:rsidRDefault="006F3ED6" w:rsidP="002A2E98">
            <w:pPr>
              <w:pStyle w:val="western"/>
              <w:spacing w:after="0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 xml:space="preserve">Управление кабельными </w:t>
            </w:r>
            <w:r w:rsidRPr="002A2E98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и плавучими кранами грузоподъемностью свыше 10 т, оснащенными различными грузозахватными приспособлениями, при выполнении всех видов работ</w:t>
            </w:r>
          </w:p>
          <w:p w:rsidR="006F3ED6" w:rsidRPr="002A2E98" w:rsidRDefault="006F3ED6" w:rsidP="002A2E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F3ED6" w:rsidRPr="002A2E98" w:rsidRDefault="006F3ED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Выполнять производственные задания в соответствии с технологическим процессом</w:t>
            </w:r>
          </w:p>
        </w:tc>
        <w:tc>
          <w:tcPr>
            <w:tcW w:w="3685" w:type="dxa"/>
          </w:tcPr>
          <w:p w:rsidR="006F3ED6" w:rsidRPr="002A2E98" w:rsidRDefault="006F3ED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Устройство обслуживаемых кранов и их механизмов</w:t>
            </w:r>
          </w:p>
        </w:tc>
      </w:tr>
      <w:tr w:rsidR="006F3ED6" w:rsidRPr="002A2E98" w:rsidTr="002A2E98">
        <w:tc>
          <w:tcPr>
            <w:tcW w:w="2660" w:type="dxa"/>
            <w:vMerge/>
            <w:shd w:val="clear" w:color="auto" w:fill="auto"/>
          </w:tcPr>
          <w:p w:rsidR="006F3ED6" w:rsidRPr="002A2E98" w:rsidRDefault="006F3ED6" w:rsidP="002A2E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F3ED6" w:rsidRPr="002A2E98" w:rsidRDefault="006F3ED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 xml:space="preserve">Соблюдать правила эксплуатации </w:t>
            </w:r>
            <w:r w:rsidRPr="002A2E98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оборудования и оснастки</w:t>
            </w:r>
          </w:p>
        </w:tc>
        <w:tc>
          <w:tcPr>
            <w:tcW w:w="3685" w:type="dxa"/>
          </w:tcPr>
          <w:p w:rsidR="006F3ED6" w:rsidRPr="002A2E98" w:rsidRDefault="006F3ED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 xml:space="preserve">Кинематические и электрические </w:t>
            </w:r>
            <w:r w:rsidRPr="002A2E98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схемы обслуживаемых кранов и механизмов</w:t>
            </w:r>
          </w:p>
        </w:tc>
      </w:tr>
      <w:tr w:rsidR="006F3ED6" w:rsidRPr="002A2E98" w:rsidTr="002A2E98">
        <w:tc>
          <w:tcPr>
            <w:tcW w:w="2660" w:type="dxa"/>
            <w:vMerge/>
            <w:shd w:val="clear" w:color="auto" w:fill="auto"/>
          </w:tcPr>
          <w:p w:rsidR="006F3ED6" w:rsidRPr="002A2E98" w:rsidRDefault="006F3ED6" w:rsidP="002A2E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F3ED6" w:rsidRPr="002A2E98" w:rsidRDefault="006F3ED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Координировать работу стропальщиков</w:t>
            </w:r>
          </w:p>
        </w:tc>
        <w:tc>
          <w:tcPr>
            <w:tcW w:w="3685" w:type="dxa"/>
          </w:tcPr>
          <w:p w:rsidR="006F3ED6" w:rsidRPr="002A2E98" w:rsidRDefault="006F3ED6" w:rsidP="002A2E98">
            <w:pPr>
              <w:pStyle w:val="western"/>
              <w:spacing w:line="75" w:lineRule="atLeast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Способы определения массы груза по внешнему виду. Правила транспортировки опасных грузов</w:t>
            </w:r>
          </w:p>
        </w:tc>
      </w:tr>
      <w:tr w:rsidR="006F3ED6" w:rsidRPr="002A2E98" w:rsidTr="002A2E98">
        <w:tc>
          <w:tcPr>
            <w:tcW w:w="2660" w:type="dxa"/>
            <w:vMerge/>
          </w:tcPr>
          <w:p w:rsidR="006F3ED6" w:rsidRPr="002A2E98" w:rsidRDefault="006F3ED6" w:rsidP="002A2E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F3ED6" w:rsidRPr="002A2E98" w:rsidRDefault="006F3ED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Обеспечивать сохранность продукции при транспортировке и выполнении погрузочно-разгрузочных работ</w:t>
            </w:r>
          </w:p>
        </w:tc>
        <w:tc>
          <w:tcPr>
            <w:tcW w:w="3685" w:type="dxa"/>
          </w:tcPr>
          <w:p w:rsidR="006F3ED6" w:rsidRPr="002A2E98" w:rsidRDefault="006F3ED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Виды грузов и способы их крепления. Технология выполнения погрузочно-разгрузочных работ</w:t>
            </w:r>
          </w:p>
        </w:tc>
      </w:tr>
      <w:tr w:rsidR="006F3ED6" w:rsidRPr="002A2E98" w:rsidTr="002A2E98">
        <w:tc>
          <w:tcPr>
            <w:tcW w:w="2660" w:type="dxa"/>
            <w:vMerge/>
          </w:tcPr>
          <w:p w:rsidR="006F3ED6" w:rsidRPr="002A2E98" w:rsidRDefault="006F3ED6" w:rsidP="002A2E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F3ED6" w:rsidRPr="002A2E98" w:rsidRDefault="006F3ED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Производить осмотр механизмов крана, их крепления и тормозов, а также ходовой части и противоугонных захватов</w:t>
            </w:r>
          </w:p>
        </w:tc>
        <w:tc>
          <w:tcPr>
            <w:tcW w:w="3685" w:type="dxa"/>
          </w:tcPr>
          <w:p w:rsidR="006F3ED6" w:rsidRPr="002A2E98" w:rsidRDefault="006F3ED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Основное и вспомогательное оборудование. Основы электротехники в необходимом объеме</w:t>
            </w:r>
          </w:p>
        </w:tc>
      </w:tr>
      <w:tr w:rsidR="006F3ED6" w:rsidRPr="002A2E98" w:rsidTr="002A2E98">
        <w:tc>
          <w:tcPr>
            <w:tcW w:w="2660" w:type="dxa"/>
            <w:vMerge/>
          </w:tcPr>
          <w:p w:rsidR="006F3ED6" w:rsidRPr="002A2E98" w:rsidRDefault="006F3ED6" w:rsidP="002A2E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6F3ED6" w:rsidRPr="002A2E98" w:rsidRDefault="006F3ED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Проверять наличие и исправность ограждений механизмов и электрооборудования, при эксплуатации плавучих кранов проверять наличие в кабине диэлектрических ковриков в соответствии с правилами охраны труда</w:t>
            </w:r>
          </w:p>
        </w:tc>
        <w:tc>
          <w:tcPr>
            <w:tcW w:w="3685" w:type="dxa"/>
          </w:tcPr>
          <w:p w:rsidR="006F3ED6" w:rsidRPr="002A2E98" w:rsidRDefault="006F3ED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Технологические процессы выполняемых работ по монтажу оборудования</w:t>
            </w:r>
          </w:p>
        </w:tc>
      </w:tr>
      <w:tr w:rsidR="006F3ED6" w:rsidRPr="002A2E98" w:rsidTr="002A2E98">
        <w:tc>
          <w:tcPr>
            <w:tcW w:w="2660" w:type="dxa"/>
            <w:vMerge/>
          </w:tcPr>
          <w:p w:rsidR="006F3ED6" w:rsidRPr="002A2E98" w:rsidRDefault="006F3ED6" w:rsidP="002A2E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6F3ED6" w:rsidRPr="002A2E98" w:rsidRDefault="006F3ED6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6F3ED6" w:rsidRPr="002A2E98" w:rsidRDefault="006F3ED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 xml:space="preserve">Правила эксплуатации кранов при работе с установленной номенклатурой грузов </w:t>
            </w:r>
          </w:p>
        </w:tc>
      </w:tr>
      <w:tr w:rsidR="006F3ED6" w:rsidRPr="002A2E98" w:rsidTr="002A2E98">
        <w:tc>
          <w:tcPr>
            <w:tcW w:w="2660" w:type="dxa"/>
            <w:vMerge/>
          </w:tcPr>
          <w:p w:rsidR="006F3ED6" w:rsidRPr="002A2E98" w:rsidRDefault="006F3ED6" w:rsidP="002A2E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6F3ED6" w:rsidRPr="002A2E98" w:rsidRDefault="006F3ED6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6F3ED6" w:rsidRPr="002A2E98" w:rsidRDefault="006F3ED6" w:rsidP="002A2E98">
            <w:pPr>
              <w:pStyle w:val="western"/>
              <w:spacing w:line="75" w:lineRule="atLeast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Правила и требования охраны труда в организации</w:t>
            </w:r>
          </w:p>
        </w:tc>
      </w:tr>
      <w:tr w:rsidR="006F3ED6" w:rsidRPr="002A2E98" w:rsidTr="002A2E98">
        <w:tc>
          <w:tcPr>
            <w:tcW w:w="2660" w:type="dxa"/>
            <w:vMerge/>
          </w:tcPr>
          <w:p w:rsidR="006F3ED6" w:rsidRPr="002A2E98" w:rsidRDefault="006F3ED6" w:rsidP="002A2E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F3ED6" w:rsidRPr="002A2E98" w:rsidRDefault="006F3ED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Соблюдать правила строповки и перемещения грузов</w:t>
            </w:r>
          </w:p>
        </w:tc>
        <w:tc>
          <w:tcPr>
            <w:tcW w:w="3685" w:type="dxa"/>
          </w:tcPr>
          <w:p w:rsidR="006F3ED6" w:rsidRPr="002A2E98" w:rsidRDefault="006F3ED6">
            <w:pPr>
              <w:rPr>
                <w:rFonts w:ascii="Calibri" w:eastAsia="Calibri" w:hAnsi="Calibri"/>
                <w:sz w:val="22"/>
                <w:szCs w:val="22"/>
              </w:rPr>
            </w:pPr>
            <w:r w:rsidRPr="002A2E98">
              <w:rPr>
                <w:rFonts w:eastAsia="Calibri"/>
                <w:sz w:val="22"/>
                <w:szCs w:val="22"/>
              </w:rPr>
              <w:t>Правила пожарной, промышленной и экологической безопасности в организации .Порядок действий при возникновении нештатных ситуаций</w:t>
            </w:r>
          </w:p>
        </w:tc>
      </w:tr>
      <w:tr w:rsidR="006F3ED6" w:rsidRPr="002A2E98" w:rsidTr="002A2E98">
        <w:tc>
          <w:tcPr>
            <w:tcW w:w="2660" w:type="dxa"/>
            <w:vMerge/>
          </w:tcPr>
          <w:p w:rsidR="006F3ED6" w:rsidRPr="002A2E98" w:rsidRDefault="006F3ED6" w:rsidP="002A2E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6F3ED6" w:rsidRPr="002A2E98" w:rsidRDefault="006F3ED6" w:rsidP="002A2E98">
            <w:pPr>
              <w:pStyle w:val="af0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eastAsia="Calibri"/>
                <w:sz w:val="22"/>
                <w:szCs w:val="22"/>
              </w:rPr>
              <w:t>Выявлять, устранять и предотвращать причины нарушений технологического процесса</w:t>
            </w:r>
          </w:p>
        </w:tc>
        <w:tc>
          <w:tcPr>
            <w:tcW w:w="3685" w:type="dxa"/>
          </w:tcPr>
          <w:p w:rsidR="006F3ED6" w:rsidRPr="002A2E98" w:rsidRDefault="006F3ED6">
            <w:pPr>
              <w:rPr>
                <w:rFonts w:ascii="Calibri" w:eastAsia="Calibri" w:hAnsi="Calibri"/>
                <w:sz w:val="22"/>
                <w:szCs w:val="22"/>
              </w:rPr>
            </w:pPr>
            <w:r w:rsidRPr="002A2E98">
              <w:rPr>
                <w:rFonts w:eastAsia="Calibri"/>
                <w:sz w:val="22"/>
                <w:szCs w:val="22"/>
              </w:rPr>
              <w:t>Правила внутреннего трудового распорядка в организации</w:t>
            </w:r>
          </w:p>
        </w:tc>
      </w:tr>
      <w:tr w:rsidR="006F3ED6" w:rsidRPr="002A2E98" w:rsidTr="002A2E98">
        <w:tc>
          <w:tcPr>
            <w:tcW w:w="2660" w:type="dxa"/>
            <w:vMerge/>
          </w:tcPr>
          <w:p w:rsidR="006F3ED6" w:rsidRPr="002A2E98" w:rsidRDefault="006F3ED6" w:rsidP="002A2E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6F3ED6" w:rsidRPr="002A2E98" w:rsidRDefault="006F3ED6" w:rsidP="002A2E98">
            <w:pPr>
              <w:pStyle w:val="af0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6F3ED6" w:rsidRPr="002A2E98" w:rsidRDefault="006F3ED6">
            <w:pPr>
              <w:rPr>
                <w:rFonts w:eastAsia="Calibri"/>
                <w:sz w:val="22"/>
                <w:szCs w:val="22"/>
              </w:rPr>
            </w:pPr>
            <w:r w:rsidRPr="002A2E98">
              <w:rPr>
                <w:rFonts w:eastAsia="Calibri"/>
                <w:sz w:val="22"/>
                <w:szCs w:val="22"/>
              </w:rPr>
              <w:t>Виды и назначение транспортных средств</w:t>
            </w:r>
          </w:p>
          <w:p w:rsidR="008D5D08" w:rsidRPr="002A2E98" w:rsidRDefault="008D5D0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94D49" w:rsidRPr="002A2E98" w:rsidTr="002A2E98">
        <w:tc>
          <w:tcPr>
            <w:tcW w:w="2660" w:type="dxa"/>
            <w:vMerge w:val="restart"/>
          </w:tcPr>
          <w:p w:rsidR="00A94D49" w:rsidRPr="002A2E98" w:rsidRDefault="00A94D49" w:rsidP="002A2E98">
            <w:pPr>
              <w:pStyle w:val="western"/>
              <w:spacing w:line="45" w:lineRule="atLeast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Управление самоходными железнодорожными кранами грузоподъемностью свыше 15 т, гусеничными и пневмоколесными кранами грузоподъемностью свыше 15 т, оснащенными различными грузозахватными приспособлениями, при выполнении строительно-монтажных и ремонтно-строительных работ</w:t>
            </w:r>
          </w:p>
          <w:p w:rsidR="00A94D49" w:rsidRPr="002A2E98" w:rsidRDefault="00A94D49" w:rsidP="002A2E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A94D49" w:rsidRPr="002A2E98" w:rsidRDefault="00A94D4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Выполнять производственные задания в соответствии с технологическим процессом</w:t>
            </w:r>
          </w:p>
        </w:tc>
        <w:tc>
          <w:tcPr>
            <w:tcW w:w="3685" w:type="dxa"/>
          </w:tcPr>
          <w:p w:rsidR="00A94D49" w:rsidRPr="002A2E98" w:rsidRDefault="00A94D4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Устройство, конструктивные особенности и принцип работы обслуживаемых кранов и их механизмов</w:t>
            </w:r>
          </w:p>
        </w:tc>
      </w:tr>
      <w:tr w:rsidR="00A94D49" w:rsidRPr="002A2E98" w:rsidTr="002A2E98">
        <w:trPr>
          <w:trHeight w:val="583"/>
        </w:trPr>
        <w:tc>
          <w:tcPr>
            <w:tcW w:w="2660" w:type="dxa"/>
            <w:vMerge/>
          </w:tcPr>
          <w:p w:rsidR="00A94D49" w:rsidRPr="002A2E98" w:rsidRDefault="00A94D49" w:rsidP="002A2E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A94D49" w:rsidRPr="002A2E98" w:rsidRDefault="00A94D4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Подготавливать основное и вспомогательное оборудование к работе</w:t>
            </w:r>
          </w:p>
        </w:tc>
        <w:tc>
          <w:tcPr>
            <w:tcW w:w="3685" w:type="dxa"/>
          </w:tcPr>
          <w:p w:rsidR="00A94D49" w:rsidRPr="002A2E98" w:rsidRDefault="00A94D4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Виды грузов и способы их крепления</w:t>
            </w:r>
          </w:p>
        </w:tc>
      </w:tr>
      <w:tr w:rsidR="00A94D49" w:rsidRPr="002A2E98" w:rsidTr="002A2E98">
        <w:tc>
          <w:tcPr>
            <w:tcW w:w="2660" w:type="dxa"/>
            <w:vMerge/>
          </w:tcPr>
          <w:p w:rsidR="00A94D49" w:rsidRPr="002A2E98" w:rsidRDefault="00A94D49" w:rsidP="002A2E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A94D49" w:rsidRPr="002A2E98" w:rsidRDefault="00A94D4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Определять пригодность стальных канатов, грузозахватных устройств и приспособлений</w:t>
            </w:r>
          </w:p>
        </w:tc>
        <w:tc>
          <w:tcPr>
            <w:tcW w:w="3685" w:type="dxa"/>
          </w:tcPr>
          <w:p w:rsidR="00A94D49" w:rsidRPr="002A2E98" w:rsidRDefault="00A94D4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Основное и вспомогательное оборудование</w:t>
            </w:r>
          </w:p>
        </w:tc>
      </w:tr>
      <w:tr w:rsidR="00A94D49" w:rsidRPr="002A2E98" w:rsidTr="002A2E98">
        <w:tc>
          <w:tcPr>
            <w:tcW w:w="2660" w:type="dxa"/>
            <w:vMerge/>
          </w:tcPr>
          <w:p w:rsidR="00A94D49" w:rsidRPr="002A2E98" w:rsidRDefault="00A94D49" w:rsidP="002A2E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A94D49" w:rsidRPr="002A2E98" w:rsidRDefault="00A94D4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Проверять исправность приборов безопасности</w:t>
            </w:r>
          </w:p>
        </w:tc>
        <w:tc>
          <w:tcPr>
            <w:tcW w:w="3685" w:type="dxa"/>
          </w:tcPr>
          <w:p w:rsidR="00A94D49" w:rsidRPr="002A2E98" w:rsidRDefault="00A94D4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Способы определения массы груза по внешнему виду</w:t>
            </w:r>
          </w:p>
        </w:tc>
      </w:tr>
      <w:tr w:rsidR="00A94D49" w:rsidRPr="002A2E98" w:rsidTr="002A2E98">
        <w:tc>
          <w:tcPr>
            <w:tcW w:w="2660" w:type="dxa"/>
            <w:vMerge/>
          </w:tcPr>
          <w:p w:rsidR="00A94D49" w:rsidRPr="002A2E98" w:rsidRDefault="00A94D49" w:rsidP="002A2E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A94D49" w:rsidRPr="002A2E98" w:rsidRDefault="00A94D4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 xml:space="preserve">Обеспечивать сохранность продукции при транспортировании и выполнении погрузочно-разгрузочных работ </w:t>
            </w:r>
          </w:p>
        </w:tc>
        <w:tc>
          <w:tcPr>
            <w:tcW w:w="3685" w:type="dxa"/>
          </w:tcPr>
          <w:p w:rsidR="00A94D49" w:rsidRPr="002A2E98" w:rsidRDefault="00A94D4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Правила эксплуатации кранов при работе с установленной номенклатурой грузов</w:t>
            </w:r>
            <w:r w:rsidR="005A11BF" w:rsidRPr="002A2E98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Pr="002A2E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="005A11BF" w:rsidRPr="002A2E98">
              <w:rPr>
                <w:rFonts w:ascii="Times New Roman" w:eastAsia="Calibri" w:hAnsi="Times New Roman"/>
                <w:sz w:val="22"/>
                <w:szCs w:val="22"/>
              </w:rPr>
              <w:t>Порядок работы с крупногабаритными грузами</w:t>
            </w:r>
          </w:p>
        </w:tc>
      </w:tr>
      <w:tr w:rsidR="00A94D49" w:rsidRPr="002A2E98" w:rsidTr="002A2E98">
        <w:tc>
          <w:tcPr>
            <w:tcW w:w="2660" w:type="dxa"/>
            <w:vMerge/>
          </w:tcPr>
          <w:p w:rsidR="00A94D49" w:rsidRPr="002A2E98" w:rsidRDefault="00A94D49" w:rsidP="002A2E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A94D49" w:rsidRPr="002A2E98" w:rsidRDefault="00A94D4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 xml:space="preserve">Соблюдать правила строповки и перемещения грузов, эксплуатации </w:t>
            </w:r>
            <w:r w:rsidRPr="002A2E98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транспортных средств и складского оборудования</w:t>
            </w:r>
          </w:p>
        </w:tc>
        <w:tc>
          <w:tcPr>
            <w:tcW w:w="3685" w:type="dxa"/>
          </w:tcPr>
          <w:p w:rsidR="00A94D49" w:rsidRPr="002A2E98" w:rsidRDefault="00A94D4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Технологический процесс переработки и укладки грузов</w:t>
            </w:r>
            <w:r w:rsidR="005A11BF" w:rsidRPr="002A2E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="005A11BF" w:rsidRPr="002A2E98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Способы погрузки и выгрузки грузов</w:t>
            </w:r>
          </w:p>
        </w:tc>
      </w:tr>
      <w:tr w:rsidR="00A94D49" w:rsidRPr="002A2E98" w:rsidTr="002A2E98">
        <w:tc>
          <w:tcPr>
            <w:tcW w:w="2660" w:type="dxa"/>
            <w:vMerge/>
          </w:tcPr>
          <w:p w:rsidR="00A94D49" w:rsidRPr="002A2E98" w:rsidRDefault="00A94D49" w:rsidP="002A2E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A94D49" w:rsidRPr="002A2E98" w:rsidRDefault="00A94D4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Соблюдать правила дорожного движения</w:t>
            </w:r>
          </w:p>
        </w:tc>
        <w:tc>
          <w:tcPr>
            <w:tcW w:w="3685" w:type="dxa"/>
          </w:tcPr>
          <w:p w:rsidR="005A11BF" w:rsidRPr="002A2E98" w:rsidRDefault="00A94D49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Правила и требования охраны труда в организации. Правила дорожного движения и схемы движения по территории организации</w:t>
            </w:r>
          </w:p>
        </w:tc>
      </w:tr>
      <w:tr w:rsidR="00A94D49" w:rsidRPr="002A2E98" w:rsidTr="002A2E98">
        <w:tc>
          <w:tcPr>
            <w:tcW w:w="2660" w:type="dxa"/>
            <w:vMerge/>
          </w:tcPr>
          <w:p w:rsidR="00A94D49" w:rsidRPr="002A2E98" w:rsidRDefault="00A94D49" w:rsidP="002A2E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A94D49" w:rsidRPr="002A2E98" w:rsidRDefault="00A94D4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Выявлять неисправности транспортных средств и складского оборудования</w:t>
            </w:r>
          </w:p>
        </w:tc>
        <w:tc>
          <w:tcPr>
            <w:tcW w:w="3685" w:type="dxa"/>
          </w:tcPr>
          <w:p w:rsidR="00A94D49" w:rsidRPr="002A2E98" w:rsidRDefault="00A94D49" w:rsidP="002A2E98">
            <w:pPr>
              <w:spacing w:line="60" w:lineRule="atLeast"/>
              <w:rPr>
                <w:rFonts w:ascii="Calibri" w:eastAsia="Calibri" w:hAnsi="Calibri"/>
                <w:sz w:val="22"/>
                <w:szCs w:val="22"/>
              </w:rPr>
            </w:pPr>
            <w:r w:rsidRPr="002A2E98">
              <w:rPr>
                <w:rFonts w:eastAsia="Calibri"/>
                <w:sz w:val="22"/>
                <w:szCs w:val="22"/>
              </w:rPr>
              <w:t>Правила пожарной, промышленной и экологической безопасности в организации</w:t>
            </w:r>
            <w:r w:rsidR="005A11BF" w:rsidRPr="002A2E98">
              <w:rPr>
                <w:rFonts w:eastAsia="Calibri"/>
                <w:sz w:val="22"/>
                <w:szCs w:val="22"/>
              </w:rPr>
              <w:t>. Знание слесарного дела и электротехники в необходимом объеме</w:t>
            </w:r>
          </w:p>
        </w:tc>
      </w:tr>
      <w:tr w:rsidR="005A11BF" w:rsidRPr="002A2E98" w:rsidTr="002A2E98">
        <w:tc>
          <w:tcPr>
            <w:tcW w:w="2660" w:type="dxa"/>
            <w:vMerge/>
          </w:tcPr>
          <w:p w:rsidR="005A11BF" w:rsidRPr="002A2E98" w:rsidRDefault="005A11BF" w:rsidP="002A2E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5A11BF" w:rsidRPr="002A2E98" w:rsidRDefault="005A11BF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2A2E98">
              <w:rPr>
                <w:rFonts w:ascii="Times New Roman" w:eastAsia="Calibri" w:hAnsi="Times New Roman"/>
                <w:sz w:val="22"/>
                <w:szCs w:val="22"/>
              </w:rPr>
              <w:t>Выявлять, устранять и предотвращать причины нарушений технологического процесса</w:t>
            </w:r>
          </w:p>
        </w:tc>
        <w:tc>
          <w:tcPr>
            <w:tcW w:w="3685" w:type="dxa"/>
          </w:tcPr>
          <w:p w:rsidR="005A11BF" w:rsidRPr="002A2E98" w:rsidRDefault="005A11BF">
            <w:pPr>
              <w:rPr>
                <w:rFonts w:ascii="Calibri" w:eastAsia="Calibri" w:hAnsi="Calibri"/>
                <w:sz w:val="22"/>
                <w:szCs w:val="22"/>
              </w:rPr>
            </w:pPr>
            <w:r w:rsidRPr="002A2E98">
              <w:rPr>
                <w:rFonts w:eastAsia="Calibri"/>
                <w:sz w:val="22"/>
                <w:szCs w:val="22"/>
              </w:rPr>
              <w:t>Правила внутреннего трудового распорядка в организации. Порядок действий при возникновении нештатных ситуаций</w:t>
            </w:r>
          </w:p>
        </w:tc>
      </w:tr>
      <w:tr w:rsidR="005A11BF" w:rsidRPr="002A2E98" w:rsidTr="002A2E98">
        <w:tc>
          <w:tcPr>
            <w:tcW w:w="2660" w:type="dxa"/>
            <w:vMerge/>
          </w:tcPr>
          <w:p w:rsidR="005A11BF" w:rsidRPr="002A2E98" w:rsidRDefault="005A11BF" w:rsidP="002A2E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5A11BF" w:rsidRPr="002A2E98" w:rsidRDefault="005A11BF">
            <w:pPr>
              <w:pStyle w:val="western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5A11BF" w:rsidRPr="002A2E98" w:rsidRDefault="005A11BF">
            <w:pPr>
              <w:rPr>
                <w:rFonts w:ascii="Calibri" w:eastAsia="Calibri" w:hAnsi="Calibri"/>
                <w:sz w:val="22"/>
                <w:szCs w:val="22"/>
              </w:rPr>
            </w:pPr>
            <w:r w:rsidRPr="002A2E98">
              <w:rPr>
                <w:rFonts w:eastAsia="Calibri"/>
                <w:sz w:val="22"/>
                <w:szCs w:val="22"/>
              </w:rPr>
              <w:t>Знание слесарного дела и электротехники в необходимом объеме</w:t>
            </w:r>
          </w:p>
        </w:tc>
      </w:tr>
      <w:tr w:rsidR="005A11BF" w:rsidRPr="002A2E98" w:rsidTr="002A2E98">
        <w:tc>
          <w:tcPr>
            <w:tcW w:w="2660" w:type="dxa"/>
            <w:vMerge/>
          </w:tcPr>
          <w:p w:rsidR="005A11BF" w:rsidRPr="002A2E98" w:rsidRDefault="005A11BF" w:rsidP="002A2E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5A11BF" w:rsidRPr="002A2E98" w:rsidRDefault="005A11BF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5A11BF" w:rsidRPr="002A2E98" w:rsidRDefault="005A11BF">
            <w:pPr>
              <w:rPr>
                <w:rFonts w:ascii="Calibri" w:eastAsia="Calibri" w:hAnsi="Calibri"/>
                <w:sz w:val="22"/>
                <w:szCs w:val="22"/>
              </w:rPr>
            </w:pPr>
            <w:r w:rsidRPr="002A2E98">
              <w:rPr>
                <w:rFonts w:eastAsia="Calibri"/>
                <w:sz w:val="22"/>
                <w:szCs w:val="22"/>
              </w:rPr>
              <w:t>Правила выполнения погрузочно-разгрузочных работ</w:t>
            </w:r>
          </w:p>
        </w:tc>
      </w:tr>
    </w:tbl>
    <w:p w:rsidR="00BC762C" w:rsidRPr="00CF609D" w:rsidRDefault="00BC762C" w:rsidP="00674FA6">
      <w:pPr>
        <w:pStyle w:val="Default"/>
        <w:ind w:left="-426" w:firstLine="426"/>
        <w:rPr>
          <w:sz w:val="22"/>
          <w:szCs w:val="22"/>
        </w:rPr>
      </w:pPr>
    </w:p>
    <w:p w:rsidR="00A70112" w:rsidRPr="007D5C64" w:rsidRDefault="00A70112" w:rsidP="00A70112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p w:rsidR="006E2A8F" w:rsidRPr="006E2A8F" w:rsidRDefault="006E2A8F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6E2A8F" w:rsidRPr="006E2A8F" w:rsidRDefault="006E2A8F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6E2A8F" w:rsidRPr="006E2A8F" w:rsidRDefault="006E2A8F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6E2A8F" w:rsidRPr="006E2A8F" w:rsidRDefault="006E2A8F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6E2A8F" w:rsidRPr="006E2A8F" w:rsidRDefault="006E2A8F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6E2A8F" w:rsidRPr="006E2A8F" w:rsidRDefault="006E2A8F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6E2A8F" w:rsidRPr="006E2A8F" w:rsidRDefault="006E2A8F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6E2A8F" w:rsidRPr="006E2A8F" w:rsidRDefault="006E2A8F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6E2A8F" w:rsidRPr="006E2A8F" w:rsidRDefault="006E2A8F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6E2A8F" w:rsidRPr="006E2A8F" w:rsidRDefault="006E2A8F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6E2A8F" w:rsidRPr="006E2A8F" w:rsidRDefault="006E2A8F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6E2A8F" w:rsidRPr="006E2A8F" w:rsidRDefault="006E2A8F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6E2A8F" w:rsidRPr="006E2A8F" w:rsidRDefault="006E2A8F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6E2A8F" w:rsidRPr="006E2A8F" w:rsidRDefault="006E2A8F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6E2A8F" w:rsidRPr="006E2A8F" w:rsidRDefault="006E2A8F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6E2A8F" w:rsidRPr="006E2A8F" w:rsidRDefault="006E2A8F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566490" w:rsidRPr="00566490" w:rsidRDefault="00566490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566490" w:rsidRPr="00566490" w:rsidRDefault="00566490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566490" w:rsidRPr="00566490" w:rsidRDefault="00566490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566490" w:rsidRPr="00566490" w:rsidRDefault="00566490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566490" w:rsidRPr="00566490" w:rsidRDefault="00566490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566490" w:rsidRPr="00566490" w:rsidRDefault="00566490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566490" w:rsidRPr="00566490" w:rsidRDefault="00566490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566490" w:rsidRPr="00566490" w:rsidRDefault="00566490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566490" w:rsidRPr="00566490" w:rsidRDefault="00566490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566490" w:rsidRPr="00566490" w:rsidRDefault="00566490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566490" w:rsidRPr="00566490" w:rsidRDefault="00566490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566490" w:rsidRPr="00566490" w:rsidRDefault="00566490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566490" w:rsidRPr="00054073" w:rsidRDefault="00566490" w:rsidP="0005407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566490" w:rsidRPr="00566490" w:rsidRDefault="00566490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566490" w:rsidRPr="00566490" w:rsidRDefault="00566490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8A66B2" w:rsidRPr="009A46CB" w:rsidRDefault="009819C1" w:rsidP="00D30C72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284C6D">
        <w:rPr>
          <w:b/>
        </w:rPr>
        <w:t xml:space="preserve">УЧЕБНЫЙ </w:t>
      </w:r>
      <w:r w:rsidR="008A66B2" w:rsidRPr="00284C6D">
        <w:rPr>
          <w:b/>
        </w:rPr>
        <w:t xml:space="preserve"> ПЛАН</w:t>
      </w:r>
    </w:p>
    <w:p w:rsidR="001843C2" w:rsidRDefault="001843C2" w:rsidP="001843C2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6E2A8F" w:rsidRDefault="006E2A8F" w:rsidP="006E2A8F"/>
    <w:tbl>
      <w:tblPr>
        <w:tblW w:w="9824" w:type="dxa"/>
        <w:tblInd w:w="-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2"/>
        <w:gridCol w:w="7212"/>
        <w:gridCol w:w="1800"/>
      </w:tblGrid>
      <w:tr w:rsidR="00F77478">
        <w:trPr>
          <w:trHeight w:val="91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478" w:rsidRPr="00D30C72" w:rsidRDefault="00F77478" w:rsidP="00AD7437">
            <w:pPr>
              <w:pStyle w:val="a6"/>
              <w:spacing w:line="250" w:lineRule="exact"/>
              <w:jc w:val="center"/>
              <w:rPr>
                <w:b/>
                <w:sz w:val="24"/>
                <w:szCs w:val="24"/>
              </w:rPr>
            </w:pPr>
            <w:r w:rsidRPr="00D30C7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478" w:rsidRPr="00D30C72" w:rsidRDefault="00F77478" w:rsidP="00AD7437">
            <w:pPr>
              <w:pStyle w:val="a6"/>
              <w:ind w:left="2380"/>
              <w:rPr>
                <w:b/>
                <w:sz w:val="24"/>
                <w:szCs w:val="24"/>
              </w:rPr>
            </w:pPr>
            <w:r w:rsidRPr="00D30C72">
              <w:rPr>
                <w:b/>
                <w:sz w:val="24"/>
                <w:szCs w:val="24"/>
              </w:rPr>
              <w:t xml:space="preserve">             </w:t>
            </w:r>
            <w:r w:rsidR="00D30C72">
              <w:rPr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478" w:rsidRPr="00D30C72" w:rsidRDefault="00F77478" w:rsidP="00AD7437">
            <w:pPr>
              <w:pStyle w:val="a6"/>
              <w:spacing w:line="254" w:lineRule="exact"/>
              <w:ind w:right="160"/>
              <w:jc w:val="center"/>
              <w:rPr>
                <w:b/>
                <w:sz w:val="24"/>
                <w:szCs w:val="24"/>
              </w:rPr>
            </w:pPr>
            <w:r w:rsidRPr="00D30C72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F77478">
        <w:trPr>
          <w:trHeight w:val="62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478" w:rsidRPr="00D30C72" w:rsidRDefault="00F77478" w:rsidP="00AD7437">
            <w:pPr>
              <w:pStyle w:val="a6"/>
              <w:jc w:val="center"/>
              <w:rPr>
                <w:sz w:val="24"/>
                <w:szCs w:val="24"/>
              </w:rPr>
            </w:pPr>
            <w:r w:rsidRPr="00D30C72">
              <w:rPr>
                <w:sz w:val="24"/>
                <w:szCs w:val="24"/>
              </w:rPr>
              <w:t>1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478" w:rsidRPr="00D30C72" w:rsidRDefault="00F77478" w:rsidP="00AD7437">
            <w:pPr>
              <w:pStyle w:val="a6"/>
              <w:spacing w:line="259" w:lineRule="exact"/>
              <w:ind w:left="60"/>
              <w:rPr>
                <w:sz w:val="24"/>
                <w:szCs w:val="24"/>
              </w:rPr>
            </w:pPr>
            <w:r w:rsidRPr="00D30C72">
              <w:rPr>
                <w:sz w:val="24"/>
                <w:szCs w:val="24"/>
              </w:rPr>
              <w:t>Общие требования промышленной безопасности и охраны труда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478" w:rsidRPr="00D30C72" w:rsidRDefault="000D5AFB" w:rsidP="00AD7437">
            <w:pPr>
              <w:pStyle w:val="a6"/>
              <w:ind w:left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77478">
        <w:trPr>
          <w:trHeight w:val="629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478" w:rsidRPr="00D30C72" w:rsidRDefault="00F77478" w:rsidP="00AD7437">
            <w:pPr>
              <w:pStyle w:val="a6"/>
              <w:jc w:val="center"/>
              <w:rPr>
                <w:sz w:val="24"/>
                <w:szCs w:val="24"/>
              </w:rPr>
            </w:pPr>
            <w:r w:rsidRPr="00D30C72">
              <w:rPr>
                <w:sz w:val="24"/>
                <w:szCs w:val="24"/>
              </w:rPr>
              <w:t>2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478" w:rsidRPr="00D30C72" w:rsidRDefault="00F77478" w:rsidP="00AD7437">
            <w:pPr>
              <w:pStyle w:val="a6"/>
              <w:spacing w:line="254" w:lineRule="exact"/>
              <w:ind w:left="60"/>
              <w:rPr>
                <w:sz w:val="24"/>
                <w:szCs w:val="24"/>
              </w:rPr>
            </w:pPr>
            <w:r w:rsidRPr="00D30C72">
              <w:rPr>
                <w:sz w:val="24"/>
                <w:szCs w:val="24"/>
              </w:rPr>
              <w:t>Устройство, основы эксплуатации и технического обслуживания кранов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478" w:rsidRPr="00D30C72" w:rsidRDefault="000D5AFB" w:rsidP="00AD7437">
            <w:pPr>
              <w:pStyle w:val="a6"/>
              <w:ind w:left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F77478">
        <w:trPr>
          <w:trHeight w:val="62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478" w:rsidRPr="00D30C72" w:rsidRDefault="00F77478" w:rsidP="00AD7437">
            <w:pPr>
              <w:pStyle w:val="a6"/>
              <w:jc w:val="center"/>
              <w:rPr>
                <w:sz w:val="24"/>
                <w:szCs w:val="24"/>
              </w:rPr>
            </w:pPr>
            <w:r w:rsidRPr="00D30C72">
              <w:rPr>
                <w:sz w:val="24"/>
                <w:szCs w:val="24"/>
              </w:rPr>
              <w:t>3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478" w:rsidRPr="00D30C72" w:rsidRDefault="00F77478" w:rsidP="00AD7437">
            <w:pPr>
              <w:pStyle w:val="a6"/>
              <w:spacing w:line="259" w:lineRule="exact"/>
              <w:ind w:left="60"/>
              <w:rPr>
                <w:sz w:val="24"/>
                <w:szCs w:val="24"/>
              </w:rPr>
            </w:pPr>
            <w:r w:rsidRPr="00D30C72">
              <w:rPr>
                <w:sz w:val="24"/>
                <w:szCs w:val="24"/>
              </w:rPr>
              <w:t>Специальные грузозахватные приспособления и тара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478" w:rsidRPr="00D30C72" w:rsidRDefault="000D5AFB" w:rsidP="00AD7437">
            <w:pPr>
              <w:pStyle w:val="a6"/>
              <w:ind w:left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30C72">
        <w:trPr>
          <w:trHeight w:val="64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C72" w:rsidRPr="00D30C72" w:rsidRDefault="00D30C72" w:rsidP="00AD743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C72" w:rsidRPr="00D30C72" w:rsidRDefault="00D30C72" w:rsidP="00AD7437">
            <w:pPr>
              <w:pStyle w:val="a6"/>
              <w:spacing w:line="259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C72" w:rsidRPr="00D30C72" w:rsidRDefault="000D5AFB" w:rsidP="00AD7437">
            <w:pPr>
              <w:pStyle w:val="a6"/>
              <w:ind w:left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77478">
        <w:trPr>
          <w:trHeight w:val="379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478" w:rsidRPr="00D30C72" w:rsidRDefault="00D30C72" w:rsidP="00AD7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478" w:rsidRPr="00D30C72" w:rsidRDefault="00F77478" w:rsidP="00AD7437">
            <w:pPr>
              <w:pStyle w:val="a6"/>
              <w:ind w:left="60"/>
              <w:rPr>
                <w:sz w:val="24"/>
                <w:szCs w:val="24"/>
              </w:rPr>
            </w:pPr>
            <w:r w:rsidRPr="00D30C72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478" w:rsidRPr="00D30C72" w:rsidRDefault="000D5AFB" w:rsidP="00AD7437">
            <w:pPr>
              <w:pStyle w:val="a6"/>
              <w:ind w:left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77478">
        <w:trPr>
          <w:trHeight w:val="37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478" w:rsidRPr="00D30C72" w:rsidRDefault="00D30C72" w:rsidP="00AD7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478" w:rsidRPr="00D30C72" w:rsidRDefault="00D30C72" w:rsidP="00AD7437">
            <w:pPr>
              <w:pStyle w:val="a6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аттестация(э</w:t>
            </w:r>
            <w:r w:rsidR="00F77478" w:rsidRPr="00D30C72">
              <w:rPr>
                <w:sz w:val="24"/>
                <w:szCs w:val="24"/>
              </w:rPr>
              <w:t>кзамен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478" w:rsidRPr="00D30C72" w:rsidRDefault="000D5AFB" w:rsidP="00AD7437">
            <w:pPr>
              <w:pStyle w:val="a6"/>
              <w:ind w:left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77478">
        <w:trPr>
          <w:trHeight w:val="39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478" w:rsidRPr="00D30C72" w:rsidRDefault="00F77478" w:rsidP="00AD74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478" w:rsidRPr="00D30C72" w:rsidRDefault="00F77478" w:rsidP="00D30C72">
            <w:pPr>
              <w:pStyle w:val="a6"/>
              <w:rPr>
                <w:b/>
                <w:sz w:val="24"/>
                <w:szCs w:val="24"/>
              </w:rPr>
            </w:pPr>
            <w:r w:rsidRPr="00D30C7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478" w:rsidRPr="00D30C72" w:rsidRDefault="000D5AFB" w:rsidP="00AD7437">
            <w:pPr>
              <w:pStyle w:val="a6"/>
              <w:ind w:left="4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</w:tr>
    </w:tbl>
    <w:p w:rsidR="006E2A8F" w:rsidRPr="006E2A8F" w:rsidRDefault="006E2A8F" w:rsidP="006E2A8F"/>
    <w:p w:rsidR="009A46CB" w:rsidRPr="00F40940" w:rsidRDefault="009A46CB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8A66B2" w:rsidRPr="00486BD5" w:rsidRDefault="008A66B2" w:rsidP="008A66B2">
      <w:pPr>
        <w:numPr>
          <w:ilvl w:val="0"/>
          <w:numId w:val="1"/>
        </w:numPr>
        <w:rPr>
          <w:sz w:val="23"/>
          <w:szCs w:val="23"/>
        </w:rPr>
      </w:pPr>
    </w:p>
    <w:p w:rsidR="00884F74" w:rsidRDefault="00884F74" w:rsidP="00884F74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884F74" w:rsidRPr="00884F74" w:rsidRDefault="00884F74" w:rsidP="00FD3C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Pr="00E33E50" w:rsidRDefault="00E33E50" w:rsidP="00FD3C6B">
      <w:pPr>
        <w:pStyle w:val="Default"/>
        <w:numPr>
          <w:ilvl w:val="0"/>
          <w:numId w:val="1"/>
        </w:numPr>
        <w:jc w:val="center"/>
      </w:pPr>
    </w:p>
    <w:p w:rsidR="006E2A8F" w:rsidRDefault="006E2A8F" w:rsidP="00D06B2E">
      <w:pPr>
        <w:pStyle w:val="Default"/>
        <w:jc w:val="center"/>
      </w:pPr>
    </w:p>
    <w:p w:rsidR="00D06B2E" w:rsidRPr="006E2A8F" w:rsidRDefault="00D06B2E" w:rsidP="00D06B2E">
      <w:pPr>
        <w:pStyle w:val="Default"/>
        <w:jc w:val="center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D06B2E" w:rsidRPr="00D06B2E" w:rsidRDefault="00D06B2E" w:rsidP="00D06B2E"/>
    <w:p w:rsidR="00F77478" w:rsidRPr="00D06B2E" w:rsidRDefault="00F77478" w:rsidP="00D06B2E">
      <w:pPr>
        <w:pStyle w:val="13"/>
        <w:keepNext/>
        <w:keepLines/>
        <w:shd w:val="clear" w:color="auto" w:fill="auto"/>
        <w:spacing w:before="0" w:after="0" w:line="240" w:lineRule="auto"/>
        <w:ind w:left="20" w:right="40" w:firstLine="340"/>
        <w:jc w:val="both"/>
        <w:rPr>
          <w:sz w:val="24"/>
          <w:szCs w:val="24"/>
        </w:rPr>
      </w:pPr>
      <w:r w:rsidRPr="00D06B2E">
        <w:rPr>
          <w:sz w:val="24"/>
          <w:szCs w:val="24"/>
        </w:rPr>
        <w:t>ТЕМА 1. Общие требования промышленной безопасности и ох</w:t>
      </w:r>
      <w:r w:rsidRPr="00D06B2E">
        <w:rPr>
          <w:sz w:val="24"/>
          <w:szCs w:val="24"/>
        </w:rPr>
        <w:softHyphen/>
        <w:t>раны труда.</w:t>
      </w:r>
    </w:p>
    <w:p w:rsidR="00F77478" w:rsidRPr="00D06B2E" w:rsidRDefault="00F77478" w:rsidP="00D06B2E">
      <w:pPr>
        <w:pStyle w:val="13"/>
        <w:keepNext/>
        <w:keepLines/>
        <w:shd w:val="clear" w:color="auto" w:fill="auto"/>
        <w:spacing w:before="0" w:after="0" w:line="240" w:lineRule="auto"/>
        <w:ind w:left="20" w:right="40" w:firstLine="360"/>
        <w:jc w:val="both"/>
        <w:rPr>
          <w:sz w:val="24"/>
          <w:szCs w:val="24"/>
        </w:rPr>
      </w:pPr>
      <w:r w:rsidRPr="00D06B2E">
        <w:rPr>
          <w:sz w:val="24"/>
          <w:szCs w:val="24"/>
        </w:rPr>
        <w:t>ТЕМА 2. Устройство, основы эксплуатации и технического об</w:t>
      </w:r>
      <w:r w:rsidRPr="00D06B2E">
        <w:rPr>
          <w:sz w:val="24"/>
          <w:szCs w:val="24"/>
        </w:rPr>
        <w:softHyphen/>
        <w:t>служивания кранов.</w:t>
      </w:r>
    </w:p>
    <w:p w:rsidR="00F77478" w:rsidRPr="00D06B2E" w:rsidRDefault="00F77478" w:rsidP="00D06B2E">
      <w:pPr>
        <w:pStyle w:val="13"/>
        <w:keepNext/>
        <w:keepLines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bookmarkStart w:id="0" w:name="bookmark4"/>
      <w:r w:rsidRPr="00D06B2E">
        <w:rPr>
          <w:sz w:val="24"/>
          <w:szCs w:val="24"/>
        </w:rPr>
        <w:t>ТЕМА 3. Специальные грузозахватные приспособления и тара.</w:t>
      </w:r>
      <w:bookmarkEnd w:id="0"/>
    </w:p>
    <w:p w:rsidR="00926A17" w:rsidRPr="00D06B2E" w:rsidRDefault="00926A17" w:rsidP="00D06B2E">
      <w:pPr>
        <w:rPr>
          <w:sz w:val="24"/>
          <w:szCs w:val="24"/>
        </w:rPr>
      </w:pPr>
    </w:p>
    <w:p w:rsidR="00926A17" w:rsidRPr="000D5AFB" w:rsidRDefault="00926A17" w:rsidP="002723F5">
      <w:pPr>
        <w:pStyle w:val="Default"/>
        <w:jc w:val="center"/>
      </w:pPr>
    </w:p>
    <w:p w:rsidR="002723F5" w:rsidRPr="00D06B2E" w:rsidRDefault="002723F5" w:rsidP="002723F5">
      <w:pPr>
        <w:pStyle w:val="Default"/>
        <w:jc w:val="center"/>
      </w:pPr>
    </w:p>
    <w:p w:rsidR="006E2A8F" w:rsidRPr="00D06B2E" w:rsidRDefault="006E2A8F" w:rsidP="00D06B2E">
      <w:pPr>
        <w:pStyle w:val="Default"/>
        <w:numPr>
          <w:ilvl w:val="0"/>
          <w:numId w:val="1"/>
        </w:numPr>
        <w:ind w:left="0"/>
        <w:jc w:val="center"/>
      </w:pPr>
    </w:p>
    <w:p w:rsidR="00D27AF1" w:rsidRDefault="00D27AF1" w:rsidP="00054073">
      <w:pPr>
        <w:pStyle w:val="Default"/>
        <w:jc w:val="center"/>
      </w:pPr>
    </w:p>
    <w:p w:rsidR="00054073" w:rsidRDefault="00054073" w:rsidP="00054073">
      <w:pPr>
        <w:pStyle w:val="Default"/>
        <w:jc w:val="center"/>
      </w:pPr>
    </w:p>
    <w:p w:rsidR="00054073" w:rsidRDefault="00054073" w:rsidP="00054073">
      <w:pPr>
        <w:pStyle w:val="Default"/>
        <w:jc w:val="center"/>
      </w:pPr>
    </w:p>
    <w:p w:rsidR="00054073" w:rsidRDefault="00054073" w:rsidP="00054073">
      <w:pPr>
        <w:pStyle w:val="Default"/>
        <w:jc w:val="center"/>
      </w:pPr>
    </w:p>
    <w:p w:rsidR="00054073" w:rsidRDefault="00054073" w:rsidP="00054073">
      <w:pPr>
        <w:pStyle w:val="Default"/>
        <w:jc w:val="center"/>
      </w:pPr>
    </w:p>
    <w:p w:rsidR="00054073" w:rsidRPr="00D27AF1" w:rsidRDefault="00054073" w:rsidP="00054073">
      <w:pPr>
        <w:pStyle w:val="Default"/>
        <w:jc w:val="center"/>
      </w:pPr>
    </w:p>
    <w:p w:rsidR="009F53AC" w:rsidRPr="00D06B2E" w:rsidRDefault="009F53AC" w:rsidP="00D06B2E">
      <w:pPr>
        <w:pStyle w:val="Default"/>
        <w:numPr>
          <w:ilvl w:val="0"/>
          <w:numId w:val="1"/>
        </w:numPr>
        <w:ind w:left="0"/>
        <w:jc w:val="center"/>
      </w:pPr>
      <w:r w:rsidRPr="00D06B2E">
        <w:rPr>
          <w:b/>
        </w:rPr>
        <w:lastRenderedPageBreak/>
        <w:t>УЧЕБНЫЙ  ПЛАН</w:t>
      </w:r>
    </w:p>
    <w:p w:rsidR="009F53AC" w:rsidRDefault="009F53AC" w:rsidP="00D06B2E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06B2E">
        <w:rPr>
          <w:rFonts w:ascii="Times New Roman" w:hAnsi="Times New Roman" w:cs="Times New Roman"/>
          <w:sz w:val="24"/>
          <w:szCs w:val="24"/>
        </w:rPr>
        <w:t>ПРАКТИЧЕСКОГО  ОБУЧЕНИЯ</w:t>
      </w:r>
    </w:p>
    <w:p w:rsidR="00D27AF1" w:rsidRPr="00D27AF1" w:rsidRDefault="00D27AF1" w:rsidP="00D27AF1"/>
    <w:tbl>
      <w:tblPr>
        <w:tblW w:w="0" w:type="auto"/>
        <w:tblInd w:w="-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3"/>
        <w:gridCol w:w="6871"/>
        <w:gridCol w:w="1980"/>
      </w:tblGrid>
      <w:tr w:rsidR="00F77478" w:rsidRPr="00D06B2E">
        <w:trPr>
          <w:trHeight w:val="68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478" w:rsidRPr="00D27AF1" w:rsidRDefault="00F77478" w:rsidP="00D06B2E">
            <w:pPr>
              <w:pStyle w:val="a6"/>
              <w:spacing w:after="0"/>
              <w:jc w:val="center"/>
              <w:rPr>
                <w:b/>
                <w:sz w:val="24"/>
                <w:szCs w:val="24"/>
              </w:rPr>
            </w:pPr>
            <w:r w:rsidRPr="00D27AF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478" w:rsidRPr="00D27AF1" w:rsidRDefault="00F77478" w:rsidP="00D06B2E">
            <w:pPr>
              <w:pStyle w:val="a6"/>
              <w:spacing w:after="0"/>
              <w:rPr>
                <w:b/>
                <w:sz w:val="24"/>
                <w:szCs w:val="24"/>
              </w:rPr>
            </w:pPr>
            <w:r w:rsidRPr="00D27AF1">
              <w:rPr>
                <w:b/>
                <w:sz w:val="24"/>
                <w:szCs w:val="24"/>
              </w:rPr>
              <w:t xml:space="preserve">                              </w:t>
            </w:r>
            <w:r w:rsidR="00D27AF1">
              <w:rPr>
                <w:b/>
                <w:sz w:val="24"/>
                <w:szCs w:val="24"/>
              </w:rPr>
              <w:t xml:space="preserve">              Наименование тем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478" w:rsidRPr="00D27AF1" w:rsidRDefault="00F77478" w:rsidP="00D06B2E">
            <w:pPr>
              <w:pStyle w:val="a6"/>
              <w:spacing w:after="0"/>
              <w:ind w:right="80"/>
              <w:jc w:val="center"/>
              <w:rPr>
                <w:b/>
                <w:sz w:val="24"/>
                <w:szCs w:val="24"/>
              </w:rPr>
            </w:pPr>
            <w:r w:rsidRPr="00D27AF1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0D5AFB" w:rsidRPr="00D06B2E">
        <w:trPr>
          <w:trHeight w:val="39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AFB" w:rsidRPr="00D06B2E" w:rsidRDefault="000D5AFB" w:rsidP="00D06B2E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D06B2E">
              <w:rPr>
                <w:sz w:val="24"/>
                <w:szCs w:val="24"/>
              </w:rPr>
              <w:t>1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AFB" w:rsidRPr="00D06B2E" w:rsidRDefault="000D5AFB" w:rsidP="00D06B2E">
            <w:pPr>
              <w:pStyle w:val="a6"/>
              <w:spacing w:after="0"/>
              <w:ind w:left="80"/>
              <w:rPr>
                <w:sz w:val="24"/>
                <w:szCs w:val="24"/>
              </w:rPr>
            </w:pPr>
            <w:r w:rsidRPr="00D06B2E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AFB" w:rsidRPr="000D5AFB" w:rsidRDefault="000D5AFB" w:rsidP="000D5A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D5AFB">
              <w:rPr>
                <w:b/>
                <w:color w:val="000000"/>
              </w:rPr>
              <w:t>4</w:t>
            </w:r>
          </w:p>
        </w:tc>
      </w:tr>
      <w:tr w:rsidR="000D5AFB" w:rsidRPr="00D06B2E">
        <w:trPr>
          <w:trHeight w:val="37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AFB" w:rsidRPr="00D06B2E" w:rsidRDefault="000D5AFB" w:rsidP="00D06B2E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D06B2E">
              <w:rPr>
                <w:sz w:val="24"/>
                <w:szCs w:val="24"/>
              </w:rPr>
              <w:t>2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AFB" w:rsidRPr="00D06B2E" w:rsidRDefault="000D5AFB" w:rsidP="00D06B2E">
            <w:pPr>
              <w:pStyle w:val="a6"/>
              <w:spacing w:after="0"/>
              <w:ind w:left="80"/>
              <w:rPr>
                <w:sz w:val="24"/>
                <w:szCs w:val="24"/>
              </w:rPr>
            </w:pPr>
            <w:r w:rsidRPr="00D06B2E">
              <w:rPr>
                <w:sz w:val="24"/>
                <w:szCs w:val="24"/>
              </w:rPr>
              <w:t>Общие требования промышленной безопасности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AFB" w:rsidRPr="000D5AFB" w:rsidRDefault="000D5AFB" w:rsidP="000D5A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D5AFB">
              <w:rPr>
                <w:b/>
                <w:color w:val="000000"/>
              </w:rPr>
              <w:t>8</w:t>
            </w:r>
          </w:p>
        </w:tc>
      </w:tr>
      <w:tr w:rsidR="000D5AFB" w:rsidRPr="00D06B2E">
        <w:trPr>
          <w:trHeight w:val="64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AFB" w:rsidRPr="00D06B2E" w:rsidRDefault="000D5AFB" w:rsidP="00D06B2E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D06B2E">
              <w:rPr>
                <w:sz w:val="24"/>
                <w:szCs w:val="24"/>
              </w:rPr>
              <w:t>3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AFB" w:rsidRPr="00D06B2E" w:rsidRDefault="000D5AFB" w:rsidP="00D06B2E">
            <w:pPr>
              <w:pStyle w:val="a6"/>
              <w:spacing w:after="0"/>
              <w:ind w:left="80"/>
              <w:rPr>
                <w:sz w:val="24"/>
                <w:szCs w:val="24"/>
              </w:rPr>
            </w:pPr>
            <w:r w:rsidRPr="00D06B2E">
              <w:rPr>
                <w:sz w:val="24"/>
                <w:szCs w:val="24"/>
              </w:rPr>
              <w:t>Практическое ознакомление с кранами, их особен</w:t>
            </w:r>
            <w:r w:rsidRPr="00D06B2E">
              <w:rPr>
                <w:sz w:val="24"/>
                <w:szCs w:val="24"/>
              </w:rPr>
              <w:softHyphen/>
              <w:t>ностями и характером выполнения работ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AFB" w:rsidRPr="000D5AFB" w:rsidRDefault="000D5AFB" w:rsidP="000D5A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D5AFB">
              <w:rPr>
                <w:b/>
                <w:color w:val="000000"/>
              </w:rPr>
              <w:t>40</w:t>
            </w:r>
          </w:p>
        </w:tc>
      </w:tr>
      <w:tr w:rsidR="000D5AFB" w:rsidRPr="00D06B2E">
        <w:trPr>
          <w:trHeight w:val="64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AFB" w:rsidRPr="00D06B2E" w:rsidRDefault="000D5AFB" w:rsidP="00D06B2E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D06B2E">
              <w:rPr>
                <w:sz w:val="24"/>
                <w:szCs w:val="24"/>
              </w:rPr>
              <w:t>4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AFB" w:rsidRPr="00D06B2E" w:rsidRDefault="000D5AFB" w:rsidP="00D06B2E">
            <w:pPr>
              <w:pStyle w:val="a6"/>
              <w:spacing w:after="0"/>
              <w:ind w:left="80"/>
              <w:rPr>
                <w:sz w:val="24"/>
                <w:szCs w:val="24"/>
              </w:rPr>
            </w:pPr>
            <w:r w:rsidRPr="00D06B2E">
              <w:rPr>
                <w:sz w:val="24"/>
                <w:szCs w:val="24"/>
              </w:rPr>
              <w:t>Обучение производственным операциям и рабочим приемам, выполняемым крановщиком 5-го разряда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AFB" w:rsidRPr="000D5AFB" w:rsidRDefault="000D5AFB" w:rsidP="000D5A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D5AFB">
              <w:rPr>
                <w:b/>
                <w:color w:val="000000"/>
              </w:rPr>
              <w:t>56</w:t>
            </w:r>
          </w:p>
        </w:tc>
      </w:tr>
      <w:tr w:rsidR="000D5AFB" w:rsidRPr="00D06B2E">
        <w:trPr>
          <w:trHeight w:val="64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AFB" w:rsidRPr="00D06B2E" w:rsidRDefault="000D5AFB" w:rsidP="00D06B2E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D06B2E">
              <w:rPr>
                <w:sz w:val="24"/>
                <w:szCs w:val="24"/>
              </w:rPr>
              <w:t>5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AFB" w:rsidRPr="00D06B2E" w:rsidRDefault="000D5AFB" w:rsidP="00D06B2E">
            <w:pPr>
              <w:pStyle w:val="a6"/>
              <w:spacing w:after="0"/>
              <w:ind w:left="80"/>
              <w:rPr>
                <w:sz w:val="24"/>
                <w:szCs w:val="24"/>
              </w:rPr>
            </w:pPr>
            <w:r w:rsidRPr="00D06B2E">
              <w:rPr>
                <w:sz w:val="24"/>
                <w:szCs w:val="24"/>
              </w:rPr>
              <w:t>Самостоятельная работа в качестве крановщика 5-го разряда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AFB" w:rsidRPr="000D5AFB" w:rsidRDefault="000D5AFB" w:rsidP="000D5A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D5AFB">
              <w:rPr>
                <w:b/>
                <w:color w:val="000000"/>
              </w:rPr>
              <w:t>96</w:t>
            </w:r>
          </w:p>
        </w:tc>
      </w:tr>
      <w:tr w:rsidR="00F77478" w:rsidRPr="00D06B2E">
        <w:trPr>
          <w:trHeight w:val="44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478" w:rsidRPr="00D06B2E" w:rsidRDefault="00F77478" w:rsidP="00D06B2E">
            <w:pPr>
              <w:rPr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478" w:rsidRPr="00D27AF1" w:rsidRDefault="00F77478" w:rsidP="00D27AF1">
            <w:pPr>
              <w:pStyle w:val="a6"/>
              <w:spacing w:after="0"/>
              <w:rPr>
                <w:b/>
                <w:sz w:val="24"/>
                <w:szCs w:val="24"/>
              </w:rPr>
            </w:pPr>
            <w:r w:rsidRPr="00D27AF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478" w:rsidRPr="00D27AF1" w:rsidRDefault="000D5AFB" w:rsidP="000D5AFB">
            <w:pPr>
              <w:pStyle w:val="a6"/>
              <w:spacing w:after="0"/>
              <w:ind w:left="3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204</w:t>
            </w:r>
          </w:p>
        </w:tc>
      </w:tr>
    </w:tbl>
    <w:p w:rsidR="009F53AC" w:rsidRPr="00D06B2E" w:rsidRDefault="009F53AC" w:rsidP="00D06B2E">
      <w:pPr>
        <w:jc w:val="both"/>
        <w:rPr>
          <w:b/>
          <w:sz w:val="24"/>
          <w:szCs w:val="24"/>
        </w:rPr>
      </w:pPr>
    </w:p>
    <w:p w:rsidR="006E2A8F" w:rsidRPr="00D06B2E" w:rsidRDefault="006E2A8F" w:rsidP="00255308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E2A8F" w:rsidRPr="00D06B2E" w:rsidRDefault="006E2A8F" w:rsidP="00D06B2E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3BD5" w:rsidRPr="00D06B2E" w:rsidRDefault="00933BD5" w:rsidP="00D06B2E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06B2E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</w:p>
    <w:p w:rsidR="00933BD5" w:rsidRDefault="00933BD5" w:rsidP="00D06B2E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06B2E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255308" w:rsidRPr="00255308" w:rsidRDefault="00255308" w:rsidP="00255308"/>
    <w:p w:rsidR="00F77478" w:rsidRPr="00D06B2E" w:rsidRDefault="00F77478" w:rsidP="00D06B2E">
      <w:pPr>
        <w:pStyle w:val="13"/>
        <w:keepNext/>
        <w:keepLines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r w:rsidRPr="00D06B2E">
        <w:rPr>
          <w:sz w:val="24"/>
          <w:szCs w:val="24"/>
        </w:rPr>
        <w:t>ТЕМА 1. Вводное занятие.</w:t>
      </w:r>
    </w:p>
    <w:p w:rsidR="00F77478" w:rsidRPr="00D06B2E" w:rsidRDefault="00F77478" w:rsidP="00D06B2E">
      <w:pPr>
        <w:pStyle w:val="13"/>
        <w:keepNext/>
        <w:keepLines/>
        <w:shd w:val="clear" w:color="auto" w:fill="auto"/>
        <w:spacing w:before="0" w:after="0" w:line="240" w:lineRule="auto"/>
        <w:ind w:left="20" w:right="20" w:firstLine="340"/>
        <w:jc w:val="both"/>
        <w:rPr>
          <w:sz w:val="24"/>
          <w:szCs w:val="24"/>
        </w:rPr>
      </w:pPr>
      <w:r w:rsidRPr="00D06B2E">
        <w:rPr>
          <w:sz w:val="24"/>
          <w:szCs w:val="24"/>
        </w:rPr>
        <w:t>ТЕМА 2. Общие требования промышленной безопасности.</w:t>
      </w:r>
    </w:p>
    <w:p w:rsidR="00F77478" w:rsidRPr="00D06B2E" w:rsidRDefault="00F77478" w:rsidP="00D06B2E">
      <w:pPr>
        <w:pStyle w:val="13"/>
        <w:keepNext/>
        <w:keepLines/>
        <w:shd w:val="clear" w:color="auto" w:fill="auto"/>
        <w:spacing w:before="0" w:after="0" w:line="240" w:lineRule="auto"/>
        <w:ind w:left="20" w:right="580" w:firstLine="340"/>
        <w:jc w:val="both"/>
        <w:rPr>
          <w:sz w:val="24"/>
          <w:szCs w:val="24"/>
        </w:rPr>
      </w:pPr>
      <w:bookmarkStart w:id="1" w:name="bookmark8"/>
      <w:bookmarkStart w:id="2" w:name="bookmark9"/>
      <w:r w:rsidRPr="00D06B2E">
        <w:rPr>
          <w:sz w:val="24"/>
          <w:szCs w:val="24"/>
        </w:rPr>
        <w:t>ТЕМА 3. Практическое ознакомление с кранами, их особеннос</w:t>
      </w:r>
      <w:r w:rsidRPr="00D06B2E">
        <w:rPr>
          <w:sz w:val="24"/>
          <w:szCs w:val="24"/>
        </w:rPr>
        <w:softHyphen/>
        <w:t>тями и характером выполнения работ.</w:t>
      </w:r>
      <w:bookmarkEnd w:id="1"/>
    </w:p>
    <w:p w:rsidR="00F77478" w:rsidRPr="00D06B2E" w:rsidRDefault="00F77478" w:rsidP="00D06B2E">
      <w:pPr>
        <w:pStyle w:val="13"/>
        <w:keepNext/>
        <w:keepLines/>
        <w:shd w:val="clear" w:color="auto" w:fill="auto"/>
        <w:spacing w:before="0" w:after="0" w:line="240" w:lineRule="auto"/>
        <w:ind w:left="20" w:right="580" w:firstLine="340"/>
        <w:jc w:val="both"/>
        <w:rPr>
          <w:sz w:val="24"/>
          <w:szCs w:val="24"/>
        </w:rPr>
      </w:pPr>
      <w:r w:rsidRPr="00D06B2E">
        <w:rPr>
          <w:sz w:val="24"/>
          <w:szCs w:val="24"/>
        </w:rPr>
        <w:t>ТЕМА 4. Обучение производственным операциям и рабочим при</w:t>
      </w:r>
      <w:r w:rsidRPr="00D06B2E">
        <w:rPr>
          <w:sz w:val="24"/>
          <w:szCs w:val="24"/>
        </w:rPr>
        <w:softHyphen/>
        <w:t>емам, выполняемым крановщиком 5-го разряда.</w:t>
      </w:r>
      <w:bookmarkEnd w:id="2"/>
    </w:p>
    <w:sectPr w:rsidR="00F77478" w:rsidRPr="00D06B2E" w:rsidSect="00674FA6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DA4" w:rsidRDefault="00D72DA4">
      <w:r>
        <w:separator/>
      </w:r>
    </w:p>
  </w:endnote>
  <w:endnote w:type="continuationSeparator" w:id="1">
    <w:p w:rsidR="00D72DA4" w:rsidRDefault="00D72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DA4" w:rsidRDefault="00D72DA4">
      <w:r>
        <w:separator/>
      </w:r>
    </w:p>
  </w:footnote>
  <w:footnote w:type="continuationSeparator" w:id="1">
    <w:p w:rsidR="00D72DA4" w:rsidRDefault="00D72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198" w:rsidRDefault="009D1198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9D1198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9D1198" w:rsidRDefault="00E74B57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28600" cy="342900"/>
                <wp:effectExtent l="38100" t="19050" r="19050" b="190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9D1198" w:rsidRDefault="009D1198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D1198" w:rsidRDefault="009D1198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9D1198" w:rsidRDefault="009D11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9D1198" w:rsidRDefault="009D11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9D1198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9D1198" w:rsidRDefault="009D1198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9D1198" w:rsidRDefault="009D1198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CD3046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CD3046">
            <w:rPr>
              <w:sz w:val="18"/>
              <w:szCs w:val="18"/>
            </w:rPr>
            <w:fldChar w:fldCharType="separate"/>
          </w:r>
          <w:r w:rsidR="00054073">
            <w:rPr>
              <w:noProof/>
              <w:sz w:val="18"/>
              <w:szCs w:val="18"/>
            </w:rPr>
            <w:t>7</w:t>
          </w:r>
          <w:r w:rsidR="00CD3046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6E2A8F">
            <w:t>1</w:t>
          </w:r>
          <w:r w:rsidR="00255308">
            <w:t>3</w:t>
          </w:r>
        </w:p>
        <w:p w:rsidR="009D1198" w:rsidRDefault="009D1198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9D1198" w:rsidRDefault="009D119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8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25"/>
  </w:num>
  <w:num w:numId="6">
    <w:abstractNumId w:val="21"/>
  </w:num>
  <w:num w:numId="7">
    <w:abstractNumId w:val="2"/>
  </w:num>
  <w:num w:numId="8">
    <w:abstractNumId w:val="3"/>
  </w:num>
  <w:num w:numId="9">
    <w:abstractNumId w:val="16"/>
  </w:num>
  <w:num w:numId="10">
    <w:abstractNumId w:val="12"/>
  </w:num>
  <w:num w:numId="11">
    <w:abstractNumId w:val="27"/>
  </w:num>
  <w:num w:numId="12">
    <w:abstractNumId w:val="22"/>
  </w:num>
  <w:num w:numId="13">
    <w:abstractNumId w:val="9"/>
  </w:num>
  <w:num w:numId="14">
    <w:abstractNumId w:val="14"/>
  </w:num>
  <w:num w:numId="15">
    <w:abstractNumId w:val="24"/>
  </w:num>
  <w:num w:numId="16">
    <w:abstractNumId w:val="6"/>
  </w:num>
  <w:num w:numId="17">
    <w:abstractNumId w:val="29"/>
  </w:num>
  <w:num w:numId="18">
    <w:abstractNumId w:val="18"/>
  </w:num>
  <w:num w:numId="19">
    <w:abstractNumId w:val="19"/>
  </w:num>
  <w:num w:numId="20">
    <w:abstractNumId w:val="7"/>
  </w:num>
  <w:num w:numId="21">
    <w:abstractNumId w:val="8"/>
  </w:num>
  <w:num w:numId="22">
    <w:abstractNumId w:val="32"/>
  </w:num>
  <w:num w:numId="23">
    <w:abstractNumId w:val="23"/>
  </w:num>
  <w:num w:numId="24">
    <w:abstractNumId w:val="13"/>
  </w:num>
  <w:num w:numId="25">
    <w:abstractNumId w:val="28"/>
  </w:num>
  <w:num w:numId="26">
    <w:abstractNumId w:val="31"/>
  </w:num>
  <w:num w:numId="27">
    <w:abstractNumId w:val="17"/>
  </w:num>
  <w:num w:numId="28">
    <w:abstractNumId w:val="4"/>
  </w:num>
  <w:num w:numId="29">
    <w:abstractNumId w:val="30"/>
  </w:num>
  <w:num w:numId="30">
    <w:abstractNumId w:val="26"/>
  </w:num>
  <w:num w:numId="31">
    <w:abstractNumId w:val="15"/>
  </w:num>
  <w:num w:numId="32">
    <w:abstractNumId w:val="5"/>
  </w:num>
  <w:num w:numId="33">
    <w:abstractNumId w:val="20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331D6"/>
    <w:rsid w:val="000378D2"/>
    <w:rsid w:val="00054073"/>
    <w:rsid w:val="000630E9"/>
    <w:rsid w:val="00073C25"/>
    <w:rsid w:val="000C2306"/>
    <w:rsid w:val="000C338A"/>
    <w:rsid w:val="000D5AFB"/>
    <w:rsid w:val="00101925"/>
    <w:rsid w:val="00124E1A"/>
    <w:rsid w:val="0014330C"/>
    <w:rsid w:val="0014464A"/>
    <w:rsid w:val="001466D9"/>
    <w:rsid w:val="001521C1"/>
    <w:rsid w:val="001843C2"/>
    <w:rsid w:val="001A0A9E"/>
    <w:rsid w:val="001A442B"/>
    <w:rsid w:val="001A65F2"/>
    <w:rsid w:val="001E099B"/>
    <w:rsid w:val="001E4E2B"/>
    <w:rsid w:val="001F2A7C"/>
    <w:rsid w:val="001F4E54"/>
    <w:rsid w:val="00204A31"/>
    <w:rsid w:val="00230588"/>
    <w:rsid w:val="00250187"/>
    <w:rsid w:val="00250816"/>
    <w:rsid w:val="00255308"/>
    <w:rsid w:val="002723F5"/>
    <w:rsid w:val="00273789"/>
    <w:rsid w:val="00284C6D"/>
    <w:rsid w:val="002A2E98"/>
    <w:rsid w:val="002F4660"/>
    <w:rsid w:val="00307310"/>
    <w:rsid w:val="00310020"/>
    <w:rsid w:val="00331A49"/>
    <w:rsid w:val="003412FD"/>
    <w:rsid w:val="00353134"/>
    <w:rsid w:val="003A5C4E"/>
    <w:rsid w:val="003C7469"/>
    <w:rsid w:val="003C7AFC"/>
    <w:rsid w:val="003D5EF1"/>
    <w:rsid w:val="003F709E"/>
    <w:rsid w:val="00401CA4"/>
    <w:rsid w:val="00413EED"/>
    <w:rsid w:val="004209BB"/>
    <w:rsid w:val="00421A49"/>
    <w:rsid w:val="004226CE"/>
    <w:rsid w:val="004244BF"/>
    <w:rsid w:val="00435578"/>
    <w:rsid w:val="004360D5"/>
    <w:rsid w:val="00437E58"/>
    <w:rsid w:val="00441EC8"/>
    <w:rsid w:val="00455DBB"/>
    <w:rsid w:val="00496E44"/>
    <w:rsid w:val="004A0B06"/>
    <w:rsid w:val="004A2B9E"/>
    <w:rsid w:val="004A4457"/>
    <w:rsid w:val="004D3510"/>
    <w:rsid w:val="004E1749"/>
    <w:rsid w:val="004F1CC6"/>
    <w:rsid w:val="00510E1D"/>
    <w:rsid w:val="005369F3"/>
    <w:rsid w:val="00566490"/>
    <w:rsid w:val="00584432"/>
    <w:rsid w:val="00585C51"/>
    <w:rsid w:val="00590CC5"/>
    <w:rsid w:val="005A11BF"/>
    <w:rsid w:val="005B6465"/>
    <w:rsid w:val="005C003D"/>
    <w:rsid w:val="005C6BEC"/>
    <w:rsid w:val="005D1B12"/>
    <w:rsid w:val="005D7AE0"/>
    <w:rsid w:val="00610C29"/>
    <w:rsid w:val="00613A54"/>
    <w:rsid w:val="006326E9"/>
    <w:rsid w:val="00657225"/>
    <w:rsid w:val="00671A3F"/>
    <w:rsid w:val="00674FA6"/>
    <w:rsid w:val="00681899"/>
    <w:rsid w:val="00691BA7"/>
    <w:rsid w:val="006953D3"/>
    <w:rsid w:val="006C02E6"/>
    <w:rsid w:val="006E2A8F"/>
    <w:rsid w:val="006F3ED6"/>
    <w:rsid w:val="00707BE7"/>
    <w:rsid w:val="00723391"/>
    <w:rsid w:val="00740834"/>
    <w:rsid w:val="0076076C"/>
    <w:rsid w:val="00760D71"/>
    <w:rsid w:val="007925AF"/>
    <w:rsid w:val="007D5C64"/>
    <w:rsid w:val="007D6946"/>
    <w:rsid w:val="007E767C"/>
    <w:rsid w:val="0081322C"/>
    <w:rsid w:val="00853E28"/>
    <w:rsid w:val="00856408"/>
    <w:rsid w:val="00865659"/>
    <w:rsid w:val="00884F74"/>
    <w:rsid w:val="00886E58"/>
    <w:rsid w:val="008A66B2"/>
    <w:rsid w:val="008B3883"/>
    <w:rsid w:val="008C1824"/>
    <w:rsid w:val="008D1EEC"/>
    <w:rsid w:val="008D58E7"/>
    <w:rsid w:val="008D5D08"/>
    <w:rsid w:val="008E4C2B"/>
    <w:rsid w:val="008E5FAE"/>
    <w:rsid w:val="00924780"/>
    <w:rsid w:val="00925796"/>
    <w:rsid w:val="00926A17"/>
    <w:rsid w:val="00933BD5"/>
    <w:rsid w:val="009434BD"/>
    <w:rsid w:val="00970FCB"/>
    <w:rsid w:val="009819C1"/>
    <w:rsid w:val="009A1186"/>
    <w:rsid w:val="009A46CB"/>
    <w:rsid w:val="009C0607"/>
    <w:rsid w:val="009D1198"/>
    <w:rsid w:val="009D1AB6"/>
    <w:rsid w:val="009D5F6F"/>
    <w:rsid w:val="009F53AC"/>
    <w:rsid w:val="00A00C0E"/>
    <w:rsid w:val="00A36187"/>
    <w:rsid w:val="00A363F7"/>
    <w:rsid w:val="00A70112"/>
    <w:rsid w:val="00A73023"/>
    <w:rsid w:val="00A77892"/>
    <w:rsid w:val="00A94D49"/>
    <w:rsid w:val="00AA6AC7"/>
    <w:rsid w:val="00AC29B1"/>
    <w:rsid w:val="00AC6045"/>
    <w:rsid w:val="00AD7437"/>
    <w:rsid w:val="00AE001C"/>
    <w:rsid w:val="00AE3435"/>
    <w:rsid w:val="00B37500"/>
    <w:rsid w:val="00B4003C"/>
    <w:rsid w:val="00B45E06"/>
    <w:rsid w:val="00B565A0"/>
    <w:rsid w:val="00B80F20"/>
    <w:rsid w:val="00B93914"/>
    <w:rsid w:val="00BA51E0"/>
    <w:rsid w:val="00BB2D67"/>
    <w:rsid w:val="00BC4A76"/>
    <w:rsid w:val="00BC762C"/>
    <w:rsid w:val="00BD0768"/>
    <w:rsid w:val="00BD1537"/>
    <w:rsid w:val="00BD70A7"/>
    <w:rsid w:val="00C00589"/>
    <w:rsid w:val="00C231E8"/>
    <w:rsid w:val="00C26741"/>
    <w:rsid w:val="00C46195"/>
    <w:rsid w:val="00C55324"/>
    <w:rsid w:val="00C708B5"/>
    <w:rsid w:val="00C7374F"/>
    <w:rsid w:val="00CB76BA"/>
    <w:rsid w:val="00CD3046"/>
    <w:rsid w:val="00CD4B86"/>
    <w:rsid w:val="00CE6F47"/>
    <w:rsid w:val="00CF609D"/>
    <w:rsid w:val="00CF797F"/>
    <w:rsid w:val="00D06B2E"/>
    <w:rsid w:val="00D27AF1"/>
    <w:rsid w:val="00D30255"/>
    <w:rsid w:val="00D30C72"/>
    <w:rsid w:val="00D44EA2"/>
    <w:rsid w:val="00D52B21"/>
    <w:rsid w:val="00D623CD"/>
    <w:rsid w:val="00D71B71"/>
    <w:rsid w:val="00D72DA4"/>
    <w:rsid w:val="00D82C42"/>
    <w:rsid w:val="00DB4E2E"/>
    <w:rsid w:val="00DE147C"/>
    <w:rsid w:val="00E02BB2"/>
    <w:rsid w:val="00E076E5"/>
    <w:rsid w:val="00E33E50"/>
    <w:rsid w:val="00E37C7C"/>
    <w:rsid w:val="00E64277"/>
    <w:rsid w:val="00E70C4B"/>
    <w:rsid w:val="00E74B57"/>
    <w:rsid w:val="00E8796A"/>
    <w:rsid w:val="00E93164"/>
    <w:rsid w:val="00EA31B9"/>
    <w:rsid w:val="00EB3EBD"/>
    <w:rsid w:val="00ED2AB7"/>
    <w:rsid w:val="00ED359A"/>
    <w:rsid w:val="00EF4F0D"/>
    <w:rsid w:val="00F00D9B"/>
    <w:rsid w:val="00F07CF6"/>
    <w:rsid w:val="00F07E6B"/>
    <w:rsid w:val="00F121E5"/>
    <w:rsid w:val="00F27A76"/>
    <w:rsid w:val="00F40940"/>
    <w:rsid w:val="00F538DE"/>
    <w:rsid w:val="00F56DD6"/>
    <w:rsid w:val="00F77478"/>
    <w:rsid w:val="00FD3C6B"/>
    <w:rsid w:val="00FE28AE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378D2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0378D2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0378D2"/>
  </w:style>
  <w:style w:type="character" w:customStyle="1" w:styleId="WW-Absatz-Standardschriftart">
    <w:name w:val="WW-Absatz-Standardschriftart"/>
    <w:rsid w:val="000378D2"/>
  </w:style>
  <w:style w:type="character" w:customStyle="1" w:styleId="WW-Absatz-Standardschriftart1">
    <w:name w:val="WW-Absatz-Standardschriftart1"/>
    <w:rsid w:val="000378D2"/>
  </w:style>
  <w:style w:type="character" w:customStyle="1" w:styleId="10">
    <w:name w:val="Основной шрифт абзаца1"/>
    <w:rsid w:val="000378D2"/>
  </w:style>
  <w:style w:type="character" w:customStyle="1" w:styleId="a4">
    <w:name w:val="Символ нумерации"/>
    <w:rsid w:val="000378D2"/>
  </w:style>
  <w:style w:type="paragraph" w:customStyle="1" w:styleId="a5">
    <w:name w:val="Заголовок"/>
    <w:basedOn w:val="a0"/>
    <w:next w:val="a6"/>
    <w:rsid w:val="000378D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0378D2"/>
    <w:pPr>
      <w:spacing w:after="120"/>
    </w:pPr>
  </w:style>
  <w:style w:type="paragraph" w:styleId="a7">
    <w:name w:val="List"/>
    <w:basedOn w:val="a6"/>
    <w:rsid w:val="000378D2"/>
    <w:rPr>
      <w:rFonts w:cs="Mangal"/>
    </w:rPr>
  </w:style>
  <w:style w:type="paragraph" w:styleId="a8">
    <w:name w:val="caption"/>
    <w:basedOn w:val="a0"/>
    <w:qFormat/>
    <w:rsid w:val="000378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0378D2"/>
    <w:pPr>
      <w:suppressLineNumbers/>
    </w:pPr>
    <w:rPr>
      <w:rFonts w:cs="Mangal"/>
    </w:rPr>
  </w:style>
  <w:style w:type="paragraph" w:styleId="a9">
    <w:name w:val="Body Text Indent"/>
    <w:basedOn w:val="a0"/>
    <w:rsid w:val="000378D2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0378D2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0378D2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0378D2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0378D2"/>
    <w:pPr>
      <w:suppressLineNumbers/>
    </w:pPr>
  </w:style>
  <w:style w:type="paragraph" w:customStyle="1" w:styleId="ad">
    <w:name w:val="Заголовок таблицы"/>
    <w:basedOn w:val="ac"/>
    <w:rsid w:val="000378D2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customStyle="1" w:styleId="9">
    <w:name w:val="Основной текст (9)"/>
    <w:basedOn w:val="a0"/>
    <w:rsid w:val="001466D9"/>
    <w:pPr>
      <w:widowControl/>
      <w:shd w:val="clear" w:color="auto" w:fill="FFFFFF"/>
      <w:suppressAutoHyphens w:val="0"/>
      <w:autoSpaceDE/>
      <w:spacing w:line="240" w:lineRule="atLeast"/>
    </w:pPr>
    <w:rPr>
      <w:rFonts w:ascii="Trebuchet MS" w:hAnsi="Trebuchet MS"/>
      <w:sz w:val="16"/>
      <w:szCs w:val="16"/>
      <w:lang w:eastAsia="ru-RU"/>
    </w:rPr>
  </w:style>
  <w:style w:type="paragraph" w:customStyle="1" w:styleId="8">
    <w:name w:val="Основной текст (8)"/>
    <w:basedOn w:val="a0"/>
    <w:rsid w:val="001466D9"/>
    <w:pPr>
      <w:widowControl/>
      <w:shd w:val="clear" w:color="auto" w:fill="FFFFFF"/>
      <w:suppressAutoHyphens w:val="0"/>
      <w:autoSpaceDE/>
      <w:spacing w:before="60" w:after="60" w:line="240" w:lineRule="atLeast"/>
      <w:jc w:val="both"/>
    </w:pPr>
    <w:rPr>
      <w:b/>
      <w:bCs/>
      <w:sz w:val="22"/>
      <w:szCs w:val="22"/>
      <w:lang w:eastAsia="ru-RU"/>
    </w:rPr>
  </w:style>
  <w:style w:type="paragraph" w:styleId="af3">
    <w:name w:val="Balloon Text"/>
    <w:basedOn w:val="a0"/>
    <w:link w:val="af4"/>
    <w:rsid w:val="000D5AF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0D5AF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1461</Words>
  <Characters>8328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>Тематический план и программа</vt:lpstr>
      <vt:lpstr/>
      <vt:lpstr/>
      <vt:lpstr/>
      <vt:lpstr>г.Сызрань 2014</vt:lpstr>
      <vt:lpstr>        ТЕОРЕТИЧЕСКОГО ОБУЧЕНИЯ</vt:lpstr>
      <vt:lpstr>        ТЕОРЕТИЧЕСКОГО ОБУЧЕНИЯ</vt:lpstr>
      <vt:lpstr>ТЕМА 1. Общие требования промышленной безопасности и охраны труда.</vt:lpstr>
      <vt:lpstr>ТЕМА 2. Устройство, основы эксплуатации и технического обслуживания кранов.</vt:lpstr>
      <vt:lpstr>ТЕМА 3. Специальные грузозахватные приспособления и тара.</vt:lpstr>
      <vt:lpstr>        ПРАКТИЧЕСКОГО  ОБУЧЕНИЯ</vt:lpstr>
      <vt:lpstr>        </vt:lpstr>
      <vt:lpstr>        </vt:lpstr>
      <vt:lpstr>        СОДЕРЖАНИЕ ПРОГРАММЫ </vt:lpstr>
      <vt:lpstr>        ПРАКТИЧЕСКОГО ОБУЧЕНИЯ</vt:lpstr>
      <vt:lpstr>ТЕМА 1. Вводное занятие.</vt:lpstr>
      <vt:lpstr>ТЕМА 2. Общие требования промышленной безопасности.</vt:lpstr>
      <vt:lpstr>Пожарные посты. Действия крановщика при возникновении пожара. Особенности тушени</vt:lpstr>
      <vt:lpstr>ТЕМА 3. Практическое ознакомление с кранами, их особенностями и характером выпо</vt:lpstr>
      <vt:lpstr>ТЕМА 4. Обучение производственным операциям и рабочим приемам, выполняемым кран</vt:lpstr>
    </vt:vector>
  </TitlesOfParts>
  <Company>Microsoft</Company>
  <LinksUpToDate>false</LinksUpToDate>
  <CharactersWithSpaces>9770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2015-10-28T06:56:00Z</cp:lastPrinted>
  <dcterms:created xsi:type="dcterms:W3CDTF">2025-09-11T09:56:00Z</dcterms:created>
  <dcterms:modified xsi:type="dcterms:W3CDTF">2025-09-11T09:56:00Z</dcterms:modified>
</cp:coreProperties>
</file>