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5078BA" w:rsidRDefault="005078BA">
      <w:pPr>
        <w:shd w:val="clear" w:color="auto" w:fill="FFFFFF"/>
        <w:jc w:val="center"/>
        <w:rPr>
          <w:b/>
          <w:sz w:val="28"/>
          <w:szCs w:val="28"/>
        </w:rPr>
      </w:pPr>
    </w:p>
    <w:p w:rsidR="005078BA" w:rsidRDefault="005078BA">
      <w:pPr>
        <w:shd w:val="clear" w:color="auto" w:fill="FFFFFF"/>
        <w:jc w:val="center"/>
        <w:rPr>
          <w:b/>
          <w:sz w:val="28"/>
          <w:szCs w:val="28"/>
        </w:rPr>
      </w:pPr>
    </w:p>
    <w:p w:rsidR="005078BA" w:rsidRDefault="005078BA">
      <w:pPr>
        <w:shd w:val="clear" w:color="auto" w:fill="FFFFFF"/>
        <w:jc w:val="center"/>
        <w:rPr>
          <w:b/>
          <w:sz w:val="28"/>
          <w:szCs w:val="28"/>
        </w:rPr>
      </w:pPr>
    </w:p>
    <w:p w:rsidR="005078BA" w:rsidRDefault="005078BA">
      <w:pPr>
        <w:shd w:val="clear" w:color="auto" w:fill="FFFFFF"/>
        <w:jc w:val="center"/>
        <w:rPr>
          <w:b/>
          <w:sz w:val="28"/>
          <w:szCs w:val="28"/>
        </w:rPr>
      </w:pPr>
    </w:p>
    <w:p w:rsidR="005078BA" w:rsidRDefault="005078BA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626685" w:rsidRPr="004F730A" w:rsidRDefault="00626685" w:rsidP="00626685">
      <w:pPr>
        <w:shd w:val="clear" w:color="auto" w:fill="FFFFFF"/>
        <w:jc w:val="center"/>
        <w:rPr>
          <w:b/>
          <w:sz w:val="28"/>
          <w:szCs w:val="28"/>
        </w:rPr>
      </w:pPr>
      <w:r w:rsidRPr="004F730A">
        <w:rPr>
          <w:b/>
          <w:sz w:val="28"/>
          <w:szCs w:val="28"/>
        </w:rPr>
        <w:t>ОСНОВНАЯ ПРОГРАММА ПРОФЕССИОНАЛЬНОГО ОБУЧЕНИЯ</w:t>
      </w:r>
    </w:p>
    <w:p w:rsidR="00626685" w:rsidRPr="00331A49" w:rsidRDefault="00626685" w:rsidP="00626685">
      <w:pPr>
        <w:shd w:val="clear" w:color="auto" w:fill="FFFFFF"/>
        <w:jc w:val="center"/>
        <w:rPr>
          <w:b/>
          <w:sz w:val="28"/>
          <w:szCs w:val="28"/>
        </w:rPr>
      </w:pPr>
      <w:r w:rsidRPr="004F730A">
        <w:rPr>
          <w:b/>
          <w:sz w:val="28"/>
          <w:szCs w:val="28"/>
        </w:rPr>
        <w:t>Программа повышения квалификации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25D49">
        <w:rPr>
          <w:b/>
          <w:sz w:val="32"/>
          <w:szCs w:val="32"/>
          <w:u w:val="single"/>
        </w:rPr>
        <w:t>Литейщик пластмасс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D50E3F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50E3F">
        <w:rPr>
          <w:b/>
          <w:sz w:val="28"/>
          <w:szCs w:val="28"/>
          <w:u w:val="single"/>
        </w:rPr>
        <w:t>5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13</w:t>
      </w:r>
      <w:r w:rsidR="00B25D49">
        <w:rPr>
          <w:b/>
          <w:sz w:val="28"/>
          <w:szCs w:val="28"/>
          <w:u w:val="single"/>
        </w:rPr>
        <w:t>399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Pr="00626685" w:rsidRDefault="007D6946" w:rsidP="007D6946">
      <w:pPr>
        <w:pStyle w:val="1"/>
        <w:tabs>
          <w:tab w:val="clear" w:pos="0"/>
        </w:tabs>
        <w:ind w:left="0" w:firstLine="0"/>
      </w:pPr>
    </w:p>
    <w:p w:rsidR="00B1574D" w:rsidRPr="00626685" w:rsidRDefault="00B1574D" w:rsidP="00B1574D"/>
    <w:p w:rsidR="00B1574D" w:rsidRPr="00626685" w:rsidRDefault="00B1574D" w:rsidP="00B1574D"/>
    <w:p w:rsidR="00B1574D" w:rsidRPr="00626685" w:rsidRDefault="00B1574D" w:rsidP="00B1574D"/>
    <w:p w:rsidR="00B1574D" w:rsidRPr="00626685" w:rsidRDefault="00B1574D" w:rsidP="00B1574D"/>
    <w:p w:rsidR="00B1574D" w:rsidRPr="00626685" w:rsidRDefault="00B1574D" w:rsidP="00B1574D"/>
    <w:p w:rsidR="00B1574D" w:rsidRPr="00626685" w:rsidRDefault="00B1574D" w:rsidP="00B1574D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5078BA" w:rsidRDefault="005078BA" w:rsidP="005078BA"/>
    <w:p w:rsidR="005078BA" w:rsidRDefault="005078BA" w:rsidP="005078BA"/>
    <w:p w:rsidR="005078BA" w:rsidRDefault="005078BA" w:rsidP="005078BA"/>
    <w:p w:rsidR="005078BA" w:rsidRDefault="005078BA" w:rsidP="005078BA"/>
    <w:p w:rsidR="005078BA" w:rsidRDefault="005078BA" w:rsidP="005078BA"/>
    <w:p w:rsidR="005078BA" w:rsidRPr="005078BA" w:rsidRDefault="005078BA" w:rsidP="005078BA"/>
    <w:p w:rsidR="00413EED" w:rsidRPr="00626685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626685">
        <w:t>2</w:t>
      </w:r>
      <w:r w:rsidR="00B1574D" w:rsidRPr="00626685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1574D">
      <w:pPr>
        <w:pStyle w:val="Default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626685" w:rsidRDefault="00626685" w:rsidP="00626685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26685" w:rsidRPr="00626685" w:rsidRDefault="00626685" w:rsidP="00626685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353134" w:rsidRPr="00073C25" w:rsidRDefault="00674FA6" w:rsidP="00353134">
      <w:pPr>
        <w:pStyle w:val="western"/>
        <w:spacing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754108">
        <w:rPr>
          <w:rFonts w:ascii="Times New Roman" w:hAnsi="Times New Roman"/>
        </w:rPr>
        <w:t>Выполнение плавки и заливки литейных форм на различных типах литейного</w:t>
      </w:r>
      <w:r w:rsidR="004F3C33">
        <w:rPr>
          <w:rFonts w:ascii="Times New Roman" w:hAnsi="Times New Roman"/>
        </w:rPr>
        <w:t xml:space="preserve"> технологического</w:t>
      </w:r>
      <w:r w:rsidR="00754108">
        <w:rPr>
          <w:rFonts w:ascii="Times New Roman" w:hAnsi="Times New Roman"/>
        </w:rPr>
        <w:t xml:space="preserve"> оборудования</w:t>
      </w:r>
      <w:r w:rsidR="00073C25">
        <w:rPr>
          <w:rFonts w:ascii="Times New Roman" w:hAnsi="Times New Roman"/>
        </w:rPr>
        <w:t>»</w:t>
      </w:r>
    </w:p>
    <w:p w:rsidR="008A0C4D" w:rsidRDefault="008A0C4D" w:rsidP="00BC762C">
      <w:pPr>
        <w:pStyle w:val="Default"/>
        <w:ind w:left="-426" w:firstLine="426"/>
      </w:pPr>
    </w:p>
    <w:p w:rsidR="00B45E06" w:rsidRDefault="00821687" w:rsidP="00BC762C">
      <w:pPr>
        <w:pStyle w:val="Default"/>
        <w:ind w:left="-426" w:firstLine="426"/>
      </w:pPr>
      <w:r>
        <w:t>Практический опыт: не менее 1 года работ по профессии «литейщик</w:t>
      </w:r>
      <w:r w:rsidR="008A0C4D">
        <w:t xml:space="preserve"> </w:t>
      </w:r>
      <w:r w:rsidR="00D50E3F">
        <w:t>4</w:t>
      </w:r>
      <w:r w:rsidR="008A0C4D">
        <w:t xml:space="preserve"> разряда</w:t>
      </w:r>
      <w:r>
        <w:t>»</w:t>
      </w:r>
    </w:p>
    <w:p w:rsidR="008A0C4D" w:rsidRDefault="008A0C4D" w:rsidP="00BC762C">
      <w:pPr>
        <w:pStyle w:val="Default"/>
        <w:ind w:left="-426" w:firstLine="426"/>
      </w:pP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</w:t>
      </w:r>
      <w:r w:rsidR="008A0C4D">
        <w:t>(совершенствование)</w:t>
      </w:r>
      <w:r>
        <w:t xml:space="preserve">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8F3ECF">
        <w:tc>
          <w:tcPr>
            <w:tcW w:w="2660" w:type="dxa"/>
            <w:vMerge w:val="restart"/>
          </w:tcPr>
          <w:p w:rsidR="008F3ECF" w:rsidRPr="008F3ECF" w:rsidRDefault="008F3ECF" w:rsidP="008F3ECF">
            <w:pPr>
              <w:pStyle w:val="western"/>
              <w:spacing w:line="45" w:lineRule="atLeast"/>
              <w:rPr>
                <w:rFonts w:ascii="Times New Roman" w:hAnsi="Times New Roman"/>
                <w:sz w:val="22"/>
                <w:szCs w:val="22"/>
              </w:rPr>
            </w:pPr>
            <w:r w:rsidRPr="008F3ECF">
              <w:rPr>
                <w:rFonts w:ascii="Times New Roman" w:hAnsi="Times New Roman"/>
                <w:sz w:val="22"/>
                <w:szCs w:val="22"/>
              </w:rPr>
              <w:t>1.Заливка на вакуумных и центробежно-вакуумных установках крупногабаритных изделий, футеровок плавильных печей</w:t>
            </w:r>
          </w:p>
          <w:p w:rsidR="008F3ECF" w:rsidRPr="00E92510" w:rsidRDefault="008F3ECF" w:rsidP="008F3E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F3ECF" w:rsidRPr="00E92510" w:rsidRDefault="008F3ECF" w:rsidP="008F3EC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8F3ECF" w:rsidRDefault="008F3ECF" w:rsidP="008F3ECF">
            <w:pPr>
              <w:pStyle w:val="western"/>
            </w:pPr>
            <w:r w:rsidRPr="004F3C33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</w:p>
        </w:tc>
      </w:tr>
      <w:tr w:rsidR="008F3ECF">
        <w:tc>
          <w:tcPr>
            <w:tcW w:w="2660" w:type="dxa"/>
            <w:vMerge/>
          </w:tcPr>
          <w:p w:rsidR="008F3ECF" w:rsidRPr="00E92510" w:rsidRDefault="008F3ECF" w:rsidP="008F3E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F3ECF" w:rsidRPr="00E92510" w:rsidRDefault="008F3ECF" w:rsidP="008F3E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92510">
              <w:rPr>
                <w:rFonts w:ascii="Times New Roman" w:hAnsi="Times New Roman"/>
                <w:sz w:val="22"/>
                <w:szCs w:val="22"/>
              </w:rPr>
              <w:t>Осуществлять заливку изделий малого и среднего габарита на вакуумных установках</w:t>
            </w:r>
          </w:p>
        </w:tc>
        <w:tc>
          <w:tcPr>
            <w:tcW w:w="3685" w:type="dxa"/>
          </w:tcPr>
          <w:p w:rsidR="008F3ECF" w:rsidRPr="00E92510" w:rsidRDefault="008F3ECF" w:rsidP="008F3ECF">
            <w:pPr>
              <w:rPr>
                <w:rFonts w:ascii="Times New Roman" w:hAnsi="Times New Roman"/>
              </w:rPr>
            </w:pPr>
            <w:r w:rsidRPr="00E92510">
              <w:rPr>
                <w:rFonts w:ascii="Times New Roman" w:hAnsi="Times New Roman"/>
              </w:rPr>
              <w:t>Устройство моделей вакуумных и центробежно-вакуумных установок</w:t>
            </w:r>
          </w:p>
        </w:tc>
      </w:tr>
      <w:tr w:rsidR="008F3ECF">
        <w:tc>
          <w:tcPr>
            <w:tcW w:w="2660" w:type="dxa"/>
            <w:vMerge/>
          </w:tcPr>
          <w:p w:rsidR="008F3ECF" w:rsidRPr="00E92510" w:rsidRDefault="008F3ECF" w:rsidP="008F3E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F3ECF" w:rsidRPr="00E92510" w:rsidRDefault="008F3ECF" w:rsidP="008F3EC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E92510">
              <w:rPr>
                <w:rFonts w:ascii="Times New Roman" w:hAnsi="Times New Roman"/>
                <w:sz w:val="22"/>
                <w:szCs w:val="22"/>
              </w:rPr>
              <w:t>Осуществлять заливку изделий малого и среднего габарита на центробежно-вакуумных установках</w:t>
            </w:r>
          </w:p>
        </w:tc>
        <w:tc>
          <w:tcPr>
            <w:tcW w:w="3685" w:type="dxa"/>
            <w:vAlign w:val="center"/>
          </w:tcPr>
          <w:p w:rsidR="008F3ECF" w:rsidRPr="002738DA" w:rsidRDefault="008F3ECF" w:rsidP="008F3EC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Технологический режим работы машины центробежного литья</w:t>
            </w:r>
          </w:p>
        </w:tc>
      </w:tr>
      <w:tr w:rsidR="008F3ECF">
        <w:trPr>
          <w:trHeight w:val="260"/>
        </w:trPr>
        <w:tc>
          <w:tcPr>
            <w:tcW w:w="2660" w:type="dxa"/>
            <w:vMerge/>
          </w:tcPr>
          <w:p w:rsidR="008F3ECF" w:rsidRPr="00496E44" w:rsidRDefault="008F3ECF" w:rsidP="008F3E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8F3ECF" w:rsidRPr="002738DA" w:rsidRDefault="008F3ECF" w:rsidP="008F3EC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Осуществлять заливку простых и средней сложности изделий на машинах центробежного литья</w:t>
            </w:r>
          </w:p>
        </w:tc>
        <w:tc>
          <w:tcPr>
            <w:tcW w:w="3685" w:type="dxa"/>
          </w:tcPr>
          <w:p w:rsidR="008F3ECF" w:rsidRPr="004F3C33" w:rsidRDefault="008F3ECF" w:rsidP="008F3ECF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</w:p>
          <w:p w:rsidR="008F3ECF" w:rsidRPr="004F3C33" w:rsidRDefault="008F3ECF" w:rsidP="008F3ECF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</w:p>
        </w:tc>
      </w:tr>
      <w:tr w:rsidR="008F3ECF">
        <w:tc>
          <w:tcPr>
            <w:tcW w:w="2660" w:type="dxa"/>
            <w:vMerge/>
          </w:tcPr>
          <w:p w:rsidR="008F3ECF" w:rsidRPr="00496E44" w:rsidRDefault="008F3ECF" w:rsidP="008F3E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8F3ECF" w:rsidRPr="002738DA" w:rsidRDefault="008F3ECF" w:rsidP="008F3E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8F3ECF" w:rsidRPr="004F3C33" w:rsidRDefault="008F3ECF" w:rsidP="008F3EC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</w:rPr>
              <w:t>Функции и возможности использования информационных технологий в профессиональной деятельности</w:t>
            </w:r>
          </w:p>
        </w:tc>
      </w:tr>
      <w:tr w:rsidR="008F3ECF">
        <w:tc>
          <w:tcPr>
            <w:tcW w:w="2660" w:type="dxa"/>
            <w:vMerge/>
          </w:tcPr>
          <w:p w:rsidR="008F3ECF" w:rsidRPr="00496E44" w:rsidRDefault="008F3ECF" w:rsidP="008F3E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F3ECF" w:rsidRPr="002738DA" w:rsidRDefault="008F3ECF" w:rsidP="008F3E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  <w:p w:rsidR="008F3ECF" w:rsidRPr="002738DA" w:rsidRDefault="008F3ECF" w:rsidP="008F3E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8F3ECF" w:rsidRPr="004F3C33" w:rsidRDefault="008F3ECF" w:rsidP="008F3ECF">
            <w:pPr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Методы расчета оптимальных составов шихты и параметров технологического процесса изготовления отливок</w:t>
            </w:r>
          </w:p>
        </w:tc>
      </w:tr>
      <w:tr w:rsidR="008F3ECF">
        <w:tc>
          <w:tcPr>
            <w:tcW w:w="2660" w:type="dxa"/>
            <w:vMerge/>
          </w:tcPr>
          <w:p w:rsidR="008F3ECF" w:rsidRPr="00496E44" w:rsidRDefault="008F3ECF" w:rsidP="008F3E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F3ECF" w:rsidRPr="00496E44" w:rsidRDefault="008F3ECF" w:rsidP="008F3ECF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  <w:vMerge w:val="restart"/>
          </w:tcPr>
          <w:p w:rsidR="008F3ECF" w:rsidRPr="004F3C33" w:rsidRDefault="008F3ECF" w:rsidP="008F3E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8F3ECF">
        <w:tc>
          <w:tcPr>
            <w:tcW w:w="2660" w:type="dxa"/>
            <w:vMerge/>
          </w:tcPr>
          <w:p w:rsidR="008F3ECF" w:rsidRPr="00496E44" w:rsidRDefault="008F3ECF" w:rsidP="008F3E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F3ECF" w:rsidRPr="002738DA" w:rsidRDefault="008F3ECF" w:rsidP="008F3ECF">
            <w:pPr>
              <w:pStyle w:val="af0"/>
              <w:shd w:val="clear" w:color="auto" w:fill="FFFFFF"/>
              <w:spacing w:line="210" w:lineRule="atLeast"/>
              <w:ind w:left="57" w:right="57"/>
              <w:rPr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Осуществлять заливку простых и средней сложности изделий в кокиль или другую металлическую форму</w:t>
            </w:r>
          </w:p>
        </w:tc>
        <w:tc>
          <w:tcPr>
            <w:tcW w:w="3685" w:type="dxa"/>
            <w:vMerge/>
          </w:tcPr>
          <w:p w:rsidR="008F3ECF" w:rsidRPr="004F3C33" w:rsidRDefault="008F3ECF" w:rsidP="008F3E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3ECF">
        <w:tc>
          <w:tcPr>
            <w:tcW w:w="2660" w:type="dxa"/>
            <w:vMerge/>
          </w:tcPr>
          <w:p w:rsidR="008F3ECF" w:rsidRPr="00496E44" w:rsidRDefault="008F3ECF" w:rsidP="008F3E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8F3ECF" w:rsidRPr="008F3ECF" w:rsidRDefault="008F3ECF" w:rsidP="008F3ECF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8F3ECF">
              <w:rPr>
                <w:rFonts w:ascii="Times New Roman" w:hAnsi="Times New Roman"/>
                <w:color w:val="000000"/>
                <w:lang w:eastAsia="ru-RU"/>
              </w:rPr>
              <w:t xml:space="preserve">Осуществлять литье на вакуумных и </w:t>
            </w:r>
            <w:r w:rsidRPr="008F3ECF">
              <w:rPr>
                <w:rFonts w:ascii="Times New Roman" w:hAnsi="Times New Roman"/>
                <w:color w:val="000000"/>
                <w:lang w:eastAsia="ru-RU"/>
              </w:rPr>
              <w:lastRenderedPageBreak/>
              <w:t>центробежно-вакуумных установках крупногабаритных изделий, футеровок плавильных печей</w:t>
            </w:r>
          </w:p>
          <w:p w:rsidR="008F3ECF" w:rsidRPr="008F3ECF" w:rsidRDefault="008F3ECF" w:rsidP="008F3ECF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8F3ECF" w:rsidRPr="008F3ECF" w:rsidRDefault="008F3EC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8F3EC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Режим работы вакуумных и </w:t>
            </w:r>
            <w:r w:rsidRPr="008F3ECF">
              <w:rPr>
                <w:rFonts w:ascii="Times New Roman" w:hAnsi="Times New Roman"/>
                <w:sz w:val="22"/>
                <w:szCs w:val="22"/>
              </w:rPr>
              <w:lastRenderedPageBreak/>
              <w:t>центробежно-вакуумных установок всех систем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8F3ECF">
              <w:rPr>
                <w:rFonts w:ascii="Times New Roman" w:hAnsi="Times New Roman"/>
                <w:sz w:val="22"/>
                <w:szCs w:val="22"/>
              </w:rPr>
              <w:t xml:space="preserve"> Правила настройки и регулировки сложных контрольно-измерительных приборов</w:t>
            </w:r>
          </w:p>
        </w:tc>
      </w:tr>
      <w:tr w:rsidR="008F3ECF">
        <w:tc>
          <w:tcPr>
            <w:tcW w:w="2660" w:type="dxa"/>
            <w:vMerge/>
            <w:shd w:val="clear" w:color="auto" w:fill="auto"/>
          </w:tcPr>
          <w:p w:rsidR="008F3ECF" w:rsidRPr="004374DD" w:rsidRDefault="008F3ECF" w:rsidP="008F3ECF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:rsidR="008F3ECF" w:rsidRPr="008F3ECF" w:rsidRDefault="008F3ECF" w:rsidP="008F3EC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8F3ECF" w:rsidRPr="008F3ECF" w:rsidRDefault="008F3ECF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8F3ECF">
              <w:rPr>
                <w:rFonts w:ascii="Times New Roman" w:hAnsi="Times New Roman"/>
                <w:sz w:val="22"/>
                <w:szCs w:val="22"/>
              </w:rPr>
              <w:t>Условия, способствующие повышению стойкости плавильного тигля</w:t>
            </w:r>
          </w:p>
        </w:tc>
      </w:tr>
      <w:tr w:rsidR="008F3ECF">
        <w:tc>
          <w:tcPr>
            <w:tcW w:w="2660" w:type="dxa"/>
            <w:vMerge/>
          </w:tcPr>
          <w:p w:rsidR="008F3ECF" w:rsidRPr="004374DD" w:rsidRDefault="008F3ECF" w:rsidP="008F3E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8F3ECF" w:rsidRPr="008F3ECF" w:rsidRDefault="008F3ECF" w:rsidP="008F3E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8F3ECF" w:rsidRPr="008F3ECF" w:rsidRDefault="008F3E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8F3ECF">
              <w:rPr>
                <w:rFonts w:ascii="Times New Roman" w:hAnsi="Times New Roman"/>
                <w:sz w:val="22"/>
                <w:szCs w:val="22"/>
              </w:rPr>
              <w:t>Химические реакции, происходящие в металле и шлаке при плавке и заливке, в пределах выполняемой работы</w:t>
            </w:r>
          </w:p>
        </w:tc>
      </w:tr>
      <w:tr w:rsidR="008F3ECF">
        <w:tc>
          <w:tcPr>
            <w:tcW w:w="2660" w:type="dxa"/>
            <w:vMerge/>
          </w:tcPr>
          <w:p w:rsidR="008F3ECF" w:rsidRPr="004374DD" w:rsidRDefault="008F3ECF" w:rsidP="008F3E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8F3ECF" w:rsidRPr="008F3ECF" w:rsidRDefault="008F3ECF" w:rsidP="008F3E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8F3ECF" w:rsidRPr="008F3ECF" w:rsidRDefault="008F3EC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8F3ECF">
              <w:rPr>
                <w:rFonts w:ascii="Times New Roman" w:hAnsi="Times New Roman"/>
                <w:sz w:val="22"/>
                <w:szCs w:val="22"/>
              </w:rPr>
              <w:t>Номенклатура применяемых шихтовых, присадочных, огнеупорных материалов и их влияние на качество стали</w:t>
            </w:r>
          </w:p>
        </w:tc>
      </w:tr>
      <w:tr w:rsidR="00104B80">
        <w:tc>
          <w:tcPr>
            <w:tcW w:w="2660" w:type="dxa"/>
            <w:vMerge w:val="restart"/>
          </w:tcPr>
          <w:p w:rsidR="00104B80" w:rsidRPr="00102249" w:rsidRDefault="00104B80" w:rsidP="00104B80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102249">
              <w:rPr>
                <w:rFonts w:ascii="Times New Roman" w:hAnsi="Times New Roman"/>
                <w:color w:val="000000"/>
                <w:lang w:eastAsia="ru-RU"/>
              </w:rPr>
              <w:t>2.Заливка изделий различными способами в песчаные и оболочковые формы по выплавляемым моделям и методом выжимания</w:t>
            </w:r>
          </w:p>
          <w:p w:rsidR="00104B80" w:rsidRPr="00353148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104B80" w:rsidRPr="004374DD" w:rsidRDefault="00104B80" w:rsidP="00104B8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Осуществлять заливку простых и средней сложности изделий в кокиль или другую металлическую форму</w:t>
            </w:r>
          </w:p>
        </w:tc>
        <w:tc>
          <w:tcPr>
            <w:tcW w:w="3685" w:type="dxa"/>
          </w:tcPr>
          <w:p w:rsidR="00104B80" w:rsidRPr="004374DD" w:rsidRDefault="00104B80" w:rsidP="00104B8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Устройство обслуживаемых плавильных печей, форсунок и кокилей</w:t>
            </w:r>
          </w:p>
        </w:tc>
      </w:tr>
      <w:tr w:rsidR="00104B80">
        <w:tc>
          <w:tcPr>
            <w:tcW w:w="2660" w:type="dxa"/>
            <w:vMerge/>
          </w:tcPr>
          <w:p w:rsidR="00104B80" w:rsidRPr="00353148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104B80" w:rsidRPr="004374DD" w:rsidRDefault="00104B80" w:rsidP="00104B8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104B80" w:rsidRPr="004374DD" w:rsidRDefault="00104B80" w:rsidP="00104B8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104B80">
        <w:tc>
          <w:tcPr>
            <w:tcW w:w="2660" w:type="dxa"/>
            <w:vMerge/>
          </w:tcPr>
          <w:p w:rsidR="00104B80" w:rsidRPr="00353148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104B80" w:rsidRPr="004374DD" w:rsidRDefault="00104B80" w:rsidP="00104B8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</w:tcPr>
          <w:p w:rsidR="00104B80" w:rsidRPr="004374DD" w:rsidRDefault="00104B80" w:rsidP="00104B8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Методы расчета оптимальных составов шихты и параметров технологического процесса изготовления отливок</w:t>
            </w:r>
          </w:p>
        </w:tc>
      </w:tr>
      <w:tr w:rsidR="00104B80">
        <w:tc>
          <w:tcPr>
            <w:tcW w:w="2660" w:type="dxa"/>
            <w:vMerge/>
          </w:tcPr>
          <w:p w:rsidR="00104B80" w:rsidRPr="00353148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104B80" w:rsidRPr="004374DD" w:rsidRDefault="00104B80" w:rsidP="00104B8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</w:tcPr>
          <w:p w:rsidR="00104B80" w:rsidRPr="004374DD" w:rsidRDefault="00104B80" w:rsidP="00104B8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</w:p>
        </w:tc>
      </w:tr>
      <w:tr w:rsidR="00104B80">
        <w:tc>
          <w:tcPr>
            <w:tcW w:w="2660" w:type="dxa"/>
            <w:vMerge/>
          </w:tcPr>
          <w:p w:rsidR="00104B80" w:rsidRPr="00353148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4B80" w:rsidRPr="004374DD" w:rsidRDefault="00104B80" w:rsidP="00104B8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Осуществлять заливку сложных изделий и изделий с криволинейными и пересекающимися поверхностями в кокиль</w:t>
            </w:r>
          </w:p>
        </w:tc>
        <w:tc>
          <w:tcPr>
            <w:tcW w:w="3685" w:type="dxa"/>
          </w:tcPr>
          <w:p w:rsidR="00104B80" w:rsidRPr="004374DD" w:rsidRDefault="00104B80" w:rsidP="00104B80">
            <w:pPr>
              <w:spacing w:line="15" w:lineRule="atLeast"/>
              <w:rPr>
                <w:rFonts w:ascii="Times New Roman" w:hAnsi="Times New Roman"/>
              </w:rPr>
            </w:pPr>
            <w:r w:rsidRPr="004374DD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</w:p>
        </w:tc>
      </w:tr>
      <w:tr w:rsidR="00104B80">
        <w:tc>
          <w:tcPr>
            <w:tcW w:w="2660" w:type="dxa"/>
            <w:vMerge/>
          </w:tcPr>
          <w:p w:rsidR="00104B80" w:rsidRPr="00353148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04B80" w:rsidRPr="004374DD" w:rsidRDefault="00104B80" w:rsidP="00104B8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374DD">
              <w:rPr>
                <w:rFonts w:ascii="Times New Roman" w:hAnsi="Times New Roman"/>
                <w:sz w:val="22"/>
                <w:szCs w:val="22"/>
              </w:rPr>
              <w:t>Осуществлять заливку сложных изделий и изделий с криволинейными и пересекающимися поверхностями в другие металлические формы</w:t>
            </w:r>
          </w:p>
        </w:tc>
        <w:tc>
          <w:tcPr>
            <w:tcW w:w="3685" w:type="dxa"/>
          </w:tcPr>
          <w:p w:rsidR="00104B80" w:rsidRPr="004374DD" w:rsidRDefault="00104B80" w:rsidP="00104B80">
            <w:pPr>
              <w:spacing w:line="15" w:lineRule="atLeast"/>
              <w:rPr>
                <w:rFonts w:ascii="Times New Roman" w:hAnsi="Times New Roman"/>
              </w:rPr>
            </w:pPr>
            <w:r w:rsidRPr="004374DD">
              <w:rPr>
                <w:rFonts w:ascii="Times New Roman" w:hAnsi="Times New Roman"/>
              </w:rPr>
              <w:t>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</w:p>
        </w:tc>
      </w:tr>
      <w:tr w:rsidR="00104B80">
        <w:tc>
          <w:tcPr>
            <w:tcW w:w="2660" w:type="dxa"/>
            <w:vMerge/>
          </w:tcPr>
          <w:p w:rsidR="00104B80" w:rsidRPr="00353148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104B80" w:rsidRPr="00104B80" w:rsidRDefault="00104B80" w:rsidP="00104B80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104B80">
              <w:rPr>
                <w:rFonts w:ascii="Times New Roman" w:hAnsi="Times New Roman"/>
                <w:color w:val="000000"/>
                <w:lang w:eastAsia="ru-RU"/>
              </w:rPr>
              <w:t>Осуществлять заливку изделий различными способами в песчаные и оболочковые формы по выплавляемым моделям и методом выжимания</w:t>
            </w:r>
          </w:p>
          <w:p w:rsidR="00104B80" w:rsidRPr="004374DD" w:rsidRDefault="00104B80" w:rsidP="00104B8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04B80" w:rsidRDefault="00104B80" w:rsidP="00104B80">
            <w:pPr>
              <w:rPr>
                <w:rFonts w:ascii="Times New Roman" w:hAnsi="Times New Roman"/>
              </w:rPr>
            </w:pPr>
            <w:r w:rsidRPr="004374DD">
              <w:rPr>
                <w:rFonts w:ascii="Times New Roman" w:hAnsi="Times New Roman"/>
              </w:rPr>
              <w:t xml:space="preserve">Функции и возможности использования информационных </w:t>
            </w:r>
          </w:p>
          <w:p w:rsidR="00104B80" w:rsidRPr="004374DD" w:rsidRDefault="00104B80" w:rsidP="00104B80">
            <w:pPr>
              <w:rPr>
                <w:rFonts w:ascii="Times New Roman" w:hAnsi="Times New Roman"/>
              </w:rPr>
            </w:pPr>
            <w:r w:rsidRPr="004374DD">
              <w:rPr>
                <w:rFonts w:ascii="Times New Roman" w:hAnsi="Times New Roman"/>
              </w:rPr>
              <w:t>технологий в профессиональной деятельности</w:t>
            </w:r>
          </w:p>
        </w:tc>
      </w:tr>
      <w:tr w:rsidR="00104B80">
        <w:tc>
          <w:tcPr>
            <w:tcW w:w="2660" w:type="dxa"/>
            <w:vMerge/>
          </w:tcPr>
          <w:p w:rsidR="00104B80" w:rsidRPr="00353148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04B80" w:rsidRPr="008D14D7" w:rsidRDefault="00104B80" w:rsidP="00104B8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04B80" w:rsidRPr="00104B80" w:rsidRDefault="00104B8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104B80">
              <w:rPr>
                <w:rFonts w:ascii="Times New Roman" w:hAnsi="Times New Roman"/>
                <w:sz w:val="22"/>
                <w:szCs w:val="22"/>
              </w:rPr>
              <w:t>Способы и правила плавки металлов и сплавов и заливки их в металлические формы и кокили</w:t>
            </w:r>
          </w:p>
        </w:tc>
      </w:tr>
      <w:tr w:rsidR="00104B80">
        <w:tc>
          <w:tcPr>
            <w:tcW w:w="2660" w:type="dxa"/>
            <w:vMerge/>
          </w:tcPr>
          <w:p w:rsidR="00104B80" w:rsidRPr="00A70112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04B80" w:rsidRPr="008D14D7" w:rsidRDefault="00104B80" w:rsidP="00104B80">
            <w:pPr>
              <w:pStyle w:val="western"/>
              <w:spacing w:line="7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04B80" w:rsidRPr="00104B80" w:rsidRDefault="00104B8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104B80">
              <w:rPr>
                <w:rFonts w:ascii="Times New Roman" w:hAnsi="Times New Roman"/>
                <w:sz w:val="22"/>
                <w:szCs w:val="22"/>
              </w:rPr>
              <w:t>Кинематические схемы литейно-выжимных машин</w:t>
            </w:r>
          </w:p>
        </w:tc>
      </w:tr>
      <w:tr w:rsidR="00104B80">
        <w:tc>
          <w:tcPr>
            <w:tcW w:w="2660" w:type="dxa"/>
            <w:vMerge/>
          </w:tcPr>
          <w:p w:rsidR="00104B80" w:rsidRPr="00A70112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04B80" w:rsidRPr="008D14D7" w:rsidRDefault="00104B80" w:rsidP="00104B80">
            <w:pPr>
              <w:pStyle w:val="western"/>
              <w:spacing w:line="7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04B80" w:rsidRPr="00104B80" w:rsidRDefault="00104B8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104B80">
              <w:rPr>
                <w:rFonts w:ascii="Times New Roman" w:hAnsi="Times New Roman"/>
                <w:sz w:val="22"/>
                <w:szCs w:val="22"/>
              </w:rPr>
              <w:t>Температура заливки и устройство приборов для ее измерения</w:t>
            </w:r>
          </w:p>
        </w:tc>
      </w:tr>
      <w:tr w:rsidR="00104B80">
        <w:tc>
          <w:tcPr>
            <w:tcW w:w="2660" w:type="dxa"/>
            <w:vMerge/>
          </w:tcPr>
          <w:p w:rsidR="00104B80" w:rsidRPr="00A70112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04B80" w:rsidRPr="008D14D7" w:rsidRDefault="00104B80" w:rsidP="00104B80">
            <w:pPr>
              <w:pStyle w:val="western"/>
              <w:spacing w:line="6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52D70" w:rsidRDefault="00104B8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104B80">
              <w:rPr>
                <w:rFonts w:ascii="Times New Roman" w:hAnsi="Times New Roman"/>
                <w:sz w:val="22"/>
                <w:szCs w:val="22"/>
              </w:rPr>
              <w:t xml:space="preserve">Составы смесей, применяемых для литья в песчаные формы, в оболочковые формы и по </w:t>
            </w:r>
          </w:p>
          <w:p w:rsidR="00104B80" w:rsidRPr="00104B80" w:rsidRDefault="00104B8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104B80">
              <w:rPr>
                <w:rFonts w:ascii="Times New Roman" w:hAnsi="Times New Roman"/>
                <w:sz w:val="22"/>
                <w:szCs w:val="22"/>
              </w:rPr>
              <w:t>выплавляемым моделям</w:t>
            </w:r>
          </w:p>
        </w:tc>
      </w:tr>
      <w:tr w:rsidR="00104B80">
        <w:tc>
          <w:tcPr>
            <w:tcW w:w="2660" w:type="dxa"/>
            <w:vMerge/>
          </w:tcPr>
          <w:p w:rsidR="00104B80" w:rsidRPr="00A70112" w:rsidRDefault="00104B80" w:rsidP="00104B8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104B80" w:rsidRPr="003F67CF" w:rsidRDefault="00104B80" w:rsidP="00104B8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104B80" w:rsidRPr="00104B80" w:rsidRDefault="00104B80">
            <w:pPr>
              <w:rPr>
                <w:rFonts w:ascii="Times New Roman" w:hAnsi="Times New Roman"/>
              </w:rPr>
            </w:pPr>
            <w:r w:rsidRPr="00104B80">
              <w:rPr>
                <w:rFonts w:ascii="Times New Roman" w:hAnsi="Times New Roman"/>
              </w:rPr>
              <w:t>Правила приготовления этих смесей</w:t>
            </w:r>
          </w:p>
        </w:tc>
      </w:tr>
      <w:tr w:rsidR="00452D70">
        <w:tc>
          <w:tcPr>
            <w:tcW w:w="2660" w:type="dxa"/>
            <w:vMerge w:val="restart"/>
          </w:tcPr>
          <w:p w:rsidR="00452D70" w:rsidRPr="00452D70" w:rsidRDefault="00452D70" w:rsidP="00452D70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452D70">
              <w:rPr>
                <w:rFonts w:ascii="Times New Roman" w:hAnsi="Times New Roman"/>
                <w:color w:val="000000"/>
                <w:lang w:eastAsia="ru-RU"/>
              </w:rPr>
              <w:t>3.Заливка методом литья с кристаллизацией под давлением изделий с толщиной стенок отливок до 3 мм с постоянной и переменной металлоемкостью по высоте</w:t>
            </w:r>
          </w:p>
          <w:p w:rsidR="00452D70" w:rsidRPr="00DB59A3" w:rsidRDefault="00452D70" w:rsidP="00452D7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52D70" w:rsidRPr="00353148" w:rsidRDefault="00452D70" w:rsidP="00452D7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353148">
              <w:rPr>
                <w:rFonts w:ascii="Times New Roman" w:hAnsi="Times New Roman"/>
                <w:sz w:val="22"/>
                <w:szCs w:val="22"/>
              </w:rPr>
              <w:t>Осуществлять заливку методом литья с кристаллизацией под давлением изделий с толщиной стенок свыше 3 мм с постоянной металлоемкостью по высоте</w:t>
            </w:r>
          </w:p>
        </w:tc>
        <w:tc>
          <w:tcPr>
            <w:tcW w:w="3685" w:type="dxa"/>
          </w:tcPr>
          <w:p w:rsidR="00452D70" w:rsidRPr="00786132" w:rsidRDefault="00452D70" w:rsidP="00452D70">
            <w:pPr>
              <w:pStyle w:val="western"/>
              <w:spacing w:line="45" w:lineRule="atLeast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4F3C33">
              <w:rPr>
                <w:rFonts w:ascii="Times New Roman" w:hAnsi="Times New Roman"/>
              </w:rPr>
              <w:t xml:space="preserve"> 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</w:p>
        </w:tc>
      </w:tr>
      <w:tr w:rsidR="00452D70">
        <w:tc>
          <w:tcPr>
            <w:tcW w:w="2660" w:type="dxa"/>
            <w:vMerge/>
          </w:tcPr>
          <w:p w:rsidR="00452D70" w:rsidRPr="00DB59A3" w:rsidRDefault="00452D70" w:rsidP="00452D70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52D70" w:rsidRPr="00353148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53148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452D70" w:rsidRPr="00786132" w:rsidRDefault="00452D70" w:rsidP="00452D70">
            <w:pPr>
              <w:rPr>
                <w:rFonts w:ascii="Times New Roman" w:hAnsi="Times New Roman"/>
              </w:rPr>
            </w:pPr>
            <w:r w:rsidRPr="00786132">
              <w:rPr>
                <w:rFonts w:ascii="Times New Roman" w:hAnsi="Times New Roman"/>
              </w:rPr>
              <w:t>Устройство и принцип работы обслуживаемых установок для литья с кристаллизацией под давлением</w:t>
            </w:r>
          </w:p>
        </w:tc>
      </w:tr>
      <w:tr w:rsidR="00452D70">
        <w:tc>
          <w:tcPr>
            <w:tcW w:w="2660" w:type="dxa"/>
            <w:vMerge/>
          </w:tcPr>
          <w:p w:rsidR="00452D70" w:rsidRPr="00A70112" w:rsidRDefault="00452D70" w:rsidP="00452D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452D70" w:rsidRPr="00353148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53148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</w:tcPr>
          <w:p w:rsidR="00452D70" w:rsidRPr="004F3C33" w:rsidRDefault="00452D70" w:rsidP="00452D7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Устройство обслуживаемых плавильных печей, форсунок и кокилей</w:t>
            </w:r>
          </w:p>
        </w:tc>
      </w:tr>
      <w:tr w:rsidR="00452D70">
        <w:tc>
          <w:tcPr>
            <w:tcW w:w="2660" w:type="dxa"/>
            <w:vMerge/>
          </w:tcPr>
          <w:p w:rsidR="00452D70" w:rsidRPr="00A70112" w:rsidRDefault="00452D70" w:rsidP="00452D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452D70" w:rsidRPr="00353148" w:rsidRDefault="00452D70" w:rsidP="00452D7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353148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</w:tcPr>
          <w:p w:rsidR="00452D70" w:rsidRPr="004F3C33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452D70">
        <w:tc>
          <w:tcPr>
            <w:tcW w:w="2660" w:type="dxa"/>
            <w:vMerge/>
          </w:tcPr>
          <w:p w:rsidR="00452D70" w:rsidRPr="00A70112" w:rsidRDefault="00452D70" w:rsidP="00452D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452D70" w:rsidRPr="00353148" w:rsidRDefault="00452D70" w:rsidP="00452D7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353148">
              <w:rPr>
                <w:rFonts w:ascii="Times New Roman" w:hAnsi="Times New Roman"/>
                <w:sz w:val="22"/>
                <w:szCs w:val="22"/>
              </w:rPr>
              <w:t>Осуществлять заливку методом литья с кристаллизацией под давлением изделий с толщиной стенки свыше 3 мм с переменной металлоемкостью по высоте</w:t>
            </w:r>
          </w:p>
          <w:p w:rsidR="00452D70" w:rsidRPr="00353148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52D70" w:rsidRPr="004F3C33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Методы расчета оптимальных составов шихты и параметров технологического процесса изготовления отливок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4F3C33">
              <w:rPr>
                <w:rFonts w:ascii="Times New Roman" w:hAnsi="Times New Roman"/>
              </w:rPr>
              <w:t xml:space="preserve"> Функции и возможности использования информационных технологий в профессиональной деятельности</w:t>
            </w:r>
          </w:p>
        </w:tc>
      </w:tr>
      <w:tr w:rsidR="00452D70">
        <w:tc>
          <w:tcPr>
            <w:tcW w:w="2660" w:type="dxa"/>
            <w:vMerge/>
          </w:tcPr>
          <w:p w:rsidR="00452D70" w:rsidRPr="00A70112" w:rsidRDefault="00452D70" w:rsidP="00452D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452D70" w:rsidRPr="00452D70" w:rsidRDefault="00452D70" w:rsidP="00452D7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52D70">
              <w:rPr>
                <w:rFonts w:ascii="Times New Roman" w:hAnsi="Times New Roman"/>
                <w:sz w:val="22"/>
                <w:szCs w:val="22"/>
              </w:rPr>
              <w:t>Осуществлять литье методом литья с кристаллизацией под давлением изделий с толщиной стенок до 3 мм с постоянной и переменной металлоемкостью по высоте</w:t>
            </w:r>
          </w:p>
          <w:p w:rsidR="00452D70" w:rsidRPr="00452D70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52D70" w:rsidRPr="00452D70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52D70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</w:p>
        </w:tc>
      </w:tr>
      <w:tr w:rsidR="00452D70">
        <w:tc>
          <w:tcPr>
            <w:tcW w:w="2660" w:type="dxa"/>
            <w:vMerge/>
          </w:tcPr>
          <w:p w:rsidR="00452D70" w:rsidRPr="00A70112" w:rsidRDefault="00452D70" w:rsidP="00452D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52D70" w:rsidRPr="00452D70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52D70" w:rsidRPr="00452D70" w:rsidRDefault="00452D70" w:rsidP="00452D70">
            <w:pPr>
              <w:spacing w:line="15" w:lineRule="atLeast"/>
              <w:rPr>
                <w:rFonts w:ascii="Times New Roman" w:hAnsi="Times New Roman"/>
              </w:rPr>
            </w:pPr>
            <w:r w:rsidRPr="00452D70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</w:p>
        </w:tc>
      </w:tr>
      <w:tr w:rsidR="00452D70">
        <w:tc>
          <w:tcPr>
            <w:tcW w:w="2660" w:type="dxa"/>
            <w:vMerge/>
          </w:tcPr>
          <w:p w:rsidR="00452D70" w:rsidRPr="00A70112" w:rsidRDefault="00452D70" w:rsidP="00452D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52D70" w:rsidRPr="00452D70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52D70" w:rsidRPr="00452D70" w:rsidRDefault="00452D7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52D70">
              <w:rPr>
                <w:rFonts w:ascii="Times New Roman" w:hAnsi="Times New Roman"/>
                <w:sz w:val="22"/>
                <w:szCs w:val="22"/>
              </w:rPr>
              <w:t>Конструкция гидравлических устройств и электрооборудования литейных установок и особенности управления литейными установками с различными приводами</w:t>
            </w:r>
          </w:p>
        </w:tc>
      </w:tr>
      <w:tr w:rsidR="00452D70">
        <w:tc>
          <w:tcPr>
            <w:tcW w:w="2660" w:type="dxa"/>
            <w:vMerge/>
          </w:tcPr>
          <w:p w:rsidR="00452D70" w:rsidRPr="00A70112" w:rsidRDefault="00452D70" w:rsidP="00452D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52D70" w:rsidRPr="00452D70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52D70" w:rsidRPr="00452D70" w:rsidRDefault="00452D7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52D70">
              <w:rPr>
                <w:rFonts w:ascii="Times New Roman" w:hAnsi="Times New Roman"/>
                <w:sz w:val="22"/>
                <w:szCs w:val="22"/>
              </w:rPr>
              <w:t>Правила наладки литейных установок на заданные режимы процесса литья</w:t>
            </w:r>
          </w:p>
        </w:tc>
      </w:tr>
      <w:tr w:rsidR="00452D70">
        <w:tc>
          <w:tcPr>
            <w:tcW w:w="2660" w:type="dxa"/>
            <w:vMerge/>
          </w:tcPr>
          <w:p w:rsidR="00452D70" w:rsidRPr="00A70112" w:rsidRDefault="00452D70" w:rsidP="00452D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52D70" w:rsidRPr="00452D70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52D70" w:rsidRPr="00452D70" w:rsidRDefault="00452D7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52D70">
              <w:rPr>
                <w:rFonts w:ascii="Times New Roman" w:hAnsi="Times New Roman"/>
                <w:sz w:val="22"/>
                <w:szCs w:val="22"/>
              </w:rPr>
              <w:t>Правила проверки точности сборки сложных литейных форм (кокилей и песчаных)</w:t>
            </w:r>
          </w:p>
        </w:tc>
      </w:tr>
      <w:tr w:rsidR="00452D70">
        <w:tc>
          <w:tcPr>
            <w:tcW w:w="2660" w:type="dxa"/>
            <w:vMerge/>
          </w:tcPr>
          <w:p w:rsidR="00452D70" w:rsidRPr="00A70112" w:rsidRDefault="00452D70" w:rsidP="00452D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52D70" w:rsidRPr="00452D70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52D70" w:rsidRPr="00452D70" w:rsidRDefault="00452D7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52D70">
              <w:rPr>
                <w:rFonts w:ascii="Times New Roman" w:hAnsi="Times New Roman"/>
                <w:sz w:val="22"/>
                <w:szCs w:val="22"/>
              </w:rPr>
              <w:t>Основные факторы, влияющие на формирование залитого сплава и получение качественной отливки</w:t>
            </w:r>
          </w:p>
        </w:tc>
      </w:tr>
      <w:tr w:rsidR="00452D70">
        <w:tc>
          <w:tcPr>
            <w:tcW w:w="2660" w:type="dxa"/>
            <w:vMerge/>
          </w:tcPr>
          <w:p w:rsidR="00452D70" w:rsidRPr="00A70112" w:rsidRDefault="00452D70" w:rsidP="00452D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52D70" w:rsidRPr="00452D70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52D70" w:rsidRPr="00452D70" w:rsidRDefault="00452D70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52D70">
              <w:rPr>
                <w:rFonts w:ascii="Times New Roman" w:hAnsi="Times New Roman"/>
                <w:sz w:val="22"/>
                <w:szCs w:val="22"/>
              </w:rPr>
              <w:t>Правила ведения технологического процесса заливки литейных форм при изготовлении изделий сложной конструкции с различной металлоемкостью по высоте</w:t>
            </w:r>
          </w:p>
        </w:tc>
      </w:tr>
      <w:tr w:rsidR="00452D70">
        <w:tc>
          <w:tcPr>
            <w:tcW w:w="2660" w:type="dxa"/>
            <w:vMerge/>
          </w:tcPr>
          <w:p w:rsidR="00452D70" w:rsidRPr="00A70112" w:rsidRDefault="00452D70" w:rsidP="00452D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52D70" w:rsidRPr="00452D70" w:rsidRDefault="00452D70" w:rsidP="00452D7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52D70" w:rsidRPr="00452D70" w:rsidRDefault="00452D70">
            <w:pPr>
              <w:rPr>
                <w:rFonts w:ascii="Times New Roman" w:hAnsi="Times New Roman"/>
              </w:rPr>
            </w:pPr>
            <w:r w:rsidRPr="00452D70">
              <w:rPr>
                <w:rFonts w:ascii="Times New Roman" w:hAnsi="Times New Roman"/>
              </w:rPr>
              <w:t>Правила выбора способа заливки сплава и литниковой системы в зависимости от характера сплава, массы отливки, конструкции отливки и требований, предъявляемых к отливке</w:t>
            </w:r>
          </w:p>
        </w:tc>
      </w:tr>
      <w:tr w:rsidR="00C70DE9">
        <w:tc>
          <w:tcPr>
            <w:tcW w:w="2660" w:type="dxa"/>
            <w:vMerge w:val="restart"/>
          </w:tcPr>
          <w:p w:rsidR="00C70DE9" w:rsidRPr="00C70DE9" w:rsidRDefault="00C70DE9" w:rsidP="00C70DE9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C70DE9">
              <w:rPr>
                <w:rFonts w:ascii="Times New Roman" w:hAnsi="Times New Roman"/>
                <w:color w:val="000000"/>
                <w:lang w:eastAsia="ru-RU"/>
              </w:rPr>
              <w:t>4.Заливка отливок больших габаритов сложной конфигурации с полируемыми поверхностями и изделий, идущих под декоративное покрытие</w:t>
            </w:r>
          </w:p>
          <w:p w:rsidR="00C70DE9" w:rsidRPr="00A70112" w:rsidRDefault="00C70DE9" w:rsidP="00C70D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C70DE9" w:rsidRPr="00DB59A3" w:rsidRDefault="00C70DE9" w:rsidP="00C70DE9">
            <w:pPr>
              <w:rPr>
                <w:rFonts w:ascii="Times New Roman" w:hAnsi="Times New Roman"/>
              </w:rPr>
            </w:pPr>
            <w:r w:rsidRPr="00DB59A3">
              <w:rPr>
                <w:rFonts w:ascii="Times New Roman" w:hAnsi="Times New Roman"/>
              </w:rPr>
              <w:t>Осуществлять заливку различных тонкостенных и металлоемких изделий сложной конфигурации, с внутренними ребристыми полостями и отъемными частями на машинах для литья под давлением различных конструкций</w:t>
            </w:r>
          </w:p>
        </w:tc>
        <w:tc>
          <w:tcPr>
            <w:tcW w:w="3685" w:type="dxa"/>
          </w:tcPr>
          <w:p w:rsidR="00C70DE9" w:rsidRPr="00DB59A3" w:rsidRDefault="00C70DE9" w:rsidP="00C70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B59A3">
              <w:rPr>
                <w:rFonts w:ascii="Times New Roman" w:hAnsi="Times New Roman"/>
              </w:rPr>
              <w:t>пособы повышения производительности машин и улучшения качества отливок путем регулирования давления и изменения скорости прессующего поршня</w:t>
            </w:r>
            <w:r w:rsidRPr="00C70D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r w:rsidRPr="00C70DE9">
              <w:rPr>
                <w:rFonts w:ascii="Times New Roman" w:hAnsi="Times New Roman"/>
              </w:rPr>
              <w:t>Конструкция различных типов машин для литья под давлением</w:t>
            </w:r>
          </w:p>
        </w:tc>
      </w:tr>
      <w:tr w:rsidR="00C70DE9">
        <w:tc>
          <w:tcPr>
            <w:tcW w:w="2660" w:type="dxa"/>
            <w:vMerge/>
          </w:tcPr>
          <w:p w:rsidR="00C70DE9" w:rsidRPr="00A70112" w:rsidRDefault="00C70DE9" w:rsidP="00C70D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70DE9" w:rsidRPr="006029B9" w:rsidRDefault="00C70DE9" w:rsidP="00C70DE9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C70DE9" w:rsidRPr="00C70DE9" w:rsidRDefault="00C70DE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C70DE9">
              <w:rPr>
                <w:rFonts w:ascii="Times New Roman" w:hAnsi="Times New Roman"/>
                <w:sz w:val="22"/>
                <w:szCs w:val="22"/>
              </w:rPr>
              <w:t>Физико-химические свойства цветных металлов, их сплавов и чугуна в пределах выполняемых работ</w:t>
            </w:r>
          </w:p>
        </w:tc>
      </w:tr>
      <w:tr w:rsidR="00C70DE9">
        <w:tc>
          <w:tcPr>
            <w:tcW w:w="2660" w:type="dxa"/>
            <w:vMerge/>
          </w:tcPr>
          <w:p w:rsidR="00C70DE9" w:rsidRPr="00A70112" w:rsidRDefault="00C70DE9" w:rsidP="00C70D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70DE9" w:rsidRPr="006029B9" w:rsidRDefault="00C70DE9" w:rsidP="00C70DE9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C70DE9" w:rsidRPr="00C70DE9" w:rsidRDefault="00C70DE9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C70DE9">
              <w:rPr>
                <w:rFonts w:ascii="Times New Roman" w:hAnsi="Times New Roman"/>
                <w:sz w:val="22"/>
                <w:szCs w:val="22"/>
              </w:rPr>
              <w:t>Способы улучшения отливок при работе на пресс-формах с гидравлическими приводами</w:t>
            </w:r>
          </w:p>
        </w:tc>
      </w:tr>
      <w:tr w:rsidR="00C70DE9">
        <w:tc>
          <w:tcPr>
            <w:tcW w:w="2660" w:type="dxa"/>
            <w:vMerge/>
          </w:tcPr>
          <w:p w:rsidR="00C70DE9" w:rsidRPr="00A70112" w:rsidRDefault="00C70DE9" w:rsidP="00C70D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70DE9" w:rsidRPr="006029B9" w:rsidRDefault="00C70DE9" w:rsidP="00C70DE9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C70DE9" w:rsidRPr="00C70DE9" w:rsidRDefault="00C70DE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C70DE9">
              <w:rPr>
                <w:rFonts w:ascii="Times New Roman" w:hAnsi="Times New Roman"/>
                <w:sz w:val="22"/>
                <w:szCs w:val="22"/>
              </w:rPr>
              <w:t>Физико-химические свойства цветных металлов, их сплавов и чугуна в пределах выполняемых работ</w:t>
            </w:r>
          </w:p>
        </w:tc>
      </w:tr>
      <w:tr w:rsidR="00C70DE9">
        <w:tc>
          <w:tcPr>
            <w:tcW w:w="2660" w:type="dxa"/>
            <w:vMerge/>
          </w:tcPr>
          <w:p w:rsidR="00C70DE9" w:rsidRPr="00A70112" w:rsidRDefault="00C70DE9" w:rsidP="00C70D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70DE9" w:rsidRPr="006029B9" w:rsidRDefault="00C70DE9" w:rsidP="00C70DE9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C70DE9" w:rsidRPr="00C70DE9" w:rsidRDefault="00C70DE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C70DE9">
              <w:rPr>
                <w:rFonts w:ascii="Times New Roman" w:hAnsi="Times New Roman"/>
                <w:sz w:val="22"/>
                <w:szCs w:val="22"/>
              </w:rPr>
              <w:t>Конструкция различных типов машин для литья под давлением</w:t>
            </w:r>
          </w:p>
        </w:tc>
      </w:tr>
      <w:tr w:rsidR="00C70DE9">
        <w:tc>
          <w:tcPr>
            <w:tcW w:w="2660" w:type="dxa"/>
            <w:vMerge/>
          </w:tcPr>
          <w:p w:rsidR="00C70DE9" w:rsidRPr="00A70112" w:rsidRDefault="00C70DE9" w:rsidP="00C70D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C70DE9" w:rsidRPr="006029B9" w:rsidRDefault="00C70DE9" w:rsidP="00C70DE9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C70DE9" w:rsidRPr="00C70DE9" w:rsidRDefault="00C70DE9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C70DE9">
              <w:rPr>
                <w:rFonts w:ascii="Times New Roman" w:hAnsi="Times New Roman"/>
                <w:sz w:val="22"/>
                <w:szCs w:val="22"/>
              </w:rPr>
              <w:t>Способы улучшения отливок при работе на пресс-формах с гидравлическими приводами</w:t>
            </w:r>
          </w:p>
        </w:tc>
      </w:tr>
      <w:tr w:rsidR="004631B8">
        <w:tc>
          <w:tcPr>
            <w:tcW w:w="2660" w:type="dxa"/>
            <w:vMerge w:val="restart"/>
          </w:tcPr>
          <w:p w:rsidR="004631B8" w:rsidRPr="00F2647F" w:rsidRDefault="004631B8" w:rsidP="00F2647F">
            <w:pPr>
              <w:pStyle w:val="western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t xml:space="preserve"> </w:t>
            </w:r>
            <w:r w:rsidRPr="00F2647F">
              <w:rPr>
                <w:rFonts w:ascii="Times New Roman" w:hAnsi="Times New Roman"/>
              </w:rPr>
              <w:t xml:space="preserve">Заливка изделий в пресс-формы с гидравлическими приводами при ручном управлении на машинах для литья под </w:t>
            </w:r>
            <w:r w:rsidRPr="00F2647F">
              <w:rPr>
                <w:rFonts w:ascii="Times New Roman" w:hAnsi="Times New Roman"/>
              </w:rPr>
              <w:lastRenderedPageBreak/>
              <w:t>давлением различных конструкций</w:t>
            </w:r>
          </w:p>
          <w:p w:rsidR="004631B8" w:rsidRPr="00A70112" w:rsidRDefault="004631B8" w:rsidP="00F2647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4631B8" w:rsidRPr="00DB59A3" w:rsidRDefault="004631B8" w:rsidP="00F2647F">
            <w:pPr>
              <w:rPr>
                <w:rFonts w:ascii="Times New Roman" w:hAnsi="Times New Roman"/>
              </w:rPr>
            </w:pPr>
            <w:r w:rsidRPr="00DB59A3">
              <w:rPr>
                <w:rFonts w:ascii="Times New Roman" w:hAnsi="Times New Roman"/>
              </w:rPr>
              <w:lastRenderedPageBreak/>
              <w:t>Осуществлять заливку различных тонкостенных и металлоемких изделий сложной конфигурации, с внутренними ребристыми полостями и отъемными частями на машинах для литья под давлением различных конструкций</w:t>
            </w:r>
          </w:p>
        </w:tc>
        <w:tc>
          <w:tcPr>
            <w:tcW w:w="3685" w:type="dxa"/>
          </w:tcPr>
          <w:p w:rsidR="004631B8" w:rsidRPr="00DB59A3" w:rsidRDefault="004631B8" w:rsidP="00F264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B59A3">
              <w:rPr>
                <w:rFonts w:ascii="Times New Roman" w:hAnsi="Times New Roman"/>
              </w:rPr>
              <w:t>пособы повышения производительности машин и улучшения качества отливок путем регулирования давления и изменения скорости прессующего поршня</w:t>
            </w:r>
            <w:r w:rsidRPr="00F264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r w:rsidRPr="00F2647F">
              <w:rPr>
                <w:rFonts w:ascii="Times New Roman" w:hAnsi="Times New Roman"/>
              </w:rPr>
              <w:t xml:space="preserve">Физико-химические свойства цветных металлов, их </w:t>
            </w:r>
            <w:r w:rsidRPr="00F2647F">
              <w:rPr>
                <w:rFonts w:ascii="Times New Roman" w:hAnsi="Times New Roman"/>
              </w:rPr>
              <w:lastRenderedPageBreak/>
              <w:t>сплавов и чугуна в пределах выполняемых работ</w:t>
            </w:r>
          </w:p>
        </w:tc>
      </w:tr>
      <w:tr w:rsidR="004631B8">
        <w:tc>
          <w:tcPr>
            <w:tcW w:w="2660" w:type="dxa"/>
            <w:vMerge/>
          </w:tcPr>
          <w:p w:rsidR="004631B8" w:rsidRPr="00A70112" w:rsidRDefault="004631B8" w:rsidP="00F2647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4631B8" w:rsidRPr="00F2647F" w:rsidRDefault="004631B8" w:rsidP="00F2647F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F2647F">
              <w:rPr>
                <w:rFonts w:ascii="Times New Roman" w:hAnsi="Times New Roman"/>
                <w:color w:val="000000"/>
                <w:lang w:eastAsia="ru-RU"/>
              </w:rPr>
              <w:t>Осуществлять заливку изделий в пресс-формах с гидравлическими приводами при ручном управлении на машинах для литья под давлением различных конструкций</w:t>
            </w:r>
          </w:p>
          <w:p w:rsidR="004631B8" w:rsidRPr="00F2647F" w:rsidRDefault="004631B8" w:rsidP="00F2647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631B8" w:rsidRDefault="004631B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F2647F">
              <w:rPr>
                <w:rFonts w:ascii="Times New Roman" w:hAnsi="Times New Roman"/>
                <w:sz w:val="22"/>
                <w:szCs w:val="22"/>
              </w:rPr>
              <w:t>Конструкция различных типов машин для литья под давлением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F2647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631B8" w:rsidRPr="00F2647F" w:rsidRDefault="004631B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F2647F">
              <w:rPr>
                <w:rFonts w:ascii="Times New Roman" w:hAnsi="Times New Roman"/>
                <w:sz w:val="22"/>
                <w:szCs w:val="22"/>
              </w:rPr>
              <w:t>Способы улучшения отливок при работе на пресс-формах с гидравлическими приводами</w:t>
            </w:r>
          </w:p>
        </w:tc>
      </w:tr>
      <w:tr w:rsidR="00B937CB">
        <w:tc>
          <w:tcPr>
            <w:tcW w:w="2660" w:type="dxa"/>
            <w:vMerge w:val="restart"/>
          </w:tcPr>
          <w:p w:rsidR="00B937CB" w:rsidRPr="0079675E" w:rsidRDefault="00B937CB" w:rsidP="0079675E">
            <w:pPr>
              <w:pStyle w:val="western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937CB">
              <w:rPr>
                <w:rFonts w:ascii="Times New Roman" w:hAnsi="Times New Roman"/>
                <w:sz w:val="22"/>
                <w:szCs w:val="22"/>
              </w:rPr>
              <w:t>6.</w:t>
            </w:r>
            <w:r>
              <w:t xml:space="preserve"> </w:t>
            </w:r>
            <w:r w:rsidRPr="0079675E">
              <w:rPr>
                <w:rFonts w:ascii="Times New Roman" w:hAnsi="Times New Roman"/>
              </w:rPr>
              <w:t>Ведение процессов полунепрерывного и непрерывного литья различного профиля и размеров при совмещенном процессе литья и прокатки</w:t>
            </w:r>
          </w:p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937CB" w:rsidRPr="00490AF7" w:rsidRDefault="00B937CB" w:rsidP="0079675E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B937CB" w:rsidRPr="004F3C33" w:rsidRDefault="00B937CB" w:rsidP="0079675E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 xml:space="preserve">Устройство обслуживаемых плавильных печей, форсунок и кокилей 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4F3C33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937CB" w:rsidRPr="00490AF7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 xml:space="preserve">Осуществлять процессы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90AF7">
              <w:rPr>
                <w:rFonts w:ascii="Times New Roman" w:hAnsi="Times New Roman"/>
                <w:sz w:val="22"/>
                <w:szCs w:val="22"/>
              </w:rPr>
              <w:t>полунепрерывного и непрерывного литья</w:t>
            </w:r>
          </w:p>
        </w:tc>
        <w:tc>
          <w:tcPr>
            <w:tcW w:w="3685" w:type="dxa"/>
          </w:tcPr>
          <w:p w:rsidR="00B937CB" w:rsidRPr="004F3C33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</w:rPr>
              <w:t>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937CB" w:rsidRPr="00490AF7" w:rsidRDefault="00B937CB" w:rsidP="0079675E">
            <w:pPr>
              <w:pStyle w:val="western"/>
              <w:spacing w:line="45" w:lineRule="atLeast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>Подготавливать и использовать прокатный стан</w:t>
            </w:r>
          </w:p>
        </w:tc>
        <w:tc>
          <w:tcPr>
            <w:tcW w:w="3685" w:type="dxa"/>
          </w:tcPr>
          <w:p w:rsidR="00B937CB" w:rsidRPr="004F3C33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Методы расчета оптимальных составов шихты и параметров технологического процесса изготовления отливок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937CB" w:rsidRPr="00BD3C6C" w:rsidRDefault="00B937CB" w:rsidP="0079675E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BD3C6C">
              <w:rPr>
                <w:rFonts w:ascii="Times New Roman" w:hAnsi="Times New Roman"/>
                <w:color w:val="000000"/>
                <w:lang w:eastAsia="ru-RU"/>
              </w:rPr>
              <w:t>Осуществлять процессы при совмещенном литье и прокатки под руководством литейщика более высокой квалификации</w:t>
            </w:r>
          </w:p>
          <w:p w:rsidR="00B937CB" w:rsidRPr="006029B9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937CB" w:rsidRPr="004F3C33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  <w:r w:rsidRPr="007967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79675E">
              <w:rPr>
                <w:rFonts w:ascii="Times New Roman" w:hAnsi="Times New Roman"/>
                <w:sz w:val="22"/>
                <w:szCs w:val="22"/>
              </w:rPr>
              <w:t>Основы металлургии в объеме выполняемых работ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B937CB" w:rsidRPr="004E3D16" w:rsidRDefault="00B937CB" w:rsidP="0079675E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4E3D16">
              <w:rPr>
                <w:rFonts w:ascii="Times New Roman" w:hAnsi="Times New Roman"/>
                <w:color w:val="000000"/>
                <w:lang w:eastAsia="ru-RU"/>
              </w:rPr>
              <w:t>Осуществлять ведение процессов полунепрерывного и непрерывного литья различного профиля и размеров при совмещенном процессе литья и прокатки</w:t>
            </w:r>
          </w:p>
          <w:p w:rsidR="00B937CB" w:rsidRPr="006029B9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937CB" w:rsidRPr="004F3C33" w:rsidRDefault="00B937CB" w:rsidP="0079675E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  <w:r>
              <w:rPr>
                <w:rFonts w:ascii="Times New Roman" w:hAnsi="Times New Roman"/>
              </w:rPr>
              <w:t>.</w:t>
            </w:r>
            <w:r w:rsidRPr="0079675E">
              <w:rPr>
                <w:rFonts w:ascii="Times New Roman" w:hAnsi="Times New Roman"/>
              </w:rPr>
              <w:t xml:space="preserve"> Способы установки кристаллизатора многониточной непрерывной заливки проволочной заготовки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937CB" w:rsidRPr="006029B9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937CB" w:rsidRPr="004F3C33" w:rsidRDefault="00B937CB" w:rsidP="0079675E">
            <w:pPr>
              <w:spacing w:line="15" w:lineRule="atLeast"/>
              <w:rPr>
                <w:rFonts w:ascii="Times New Roman" w:hAnsi="Times New Roman"/>
              </w:rPr>
            </w:pPr>
            <w:r w:rsidRPr="00490AF7">
              <w:rPr>
                <w:rFonts w:ascii="Times New Roman" w:hAnsi="Times New Roman"/>
              </w:rPr>
              <w:t>Правила транспортировки и распиловки выпускаемой продукции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937CB" w:rsidRPr="006029B9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937CB" w:rsidRPr="004F3C33" w:rsidRDefault="00B937CB" w:rsidP="0079675E">
            <w:pPr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Функции и возможности использования информационных технологий в профессиональной деятельности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937CB" w:rsidRPr="006029B9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937CB" w:rsidRPr="00490AF7" w:rsidRDefault="00B937CB" w:rsidP="0079675E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945BDF">
              <w:rPr>
                <w:rFonts w:ascii="Times New Roman" w:hAnsi="Times New Roman"/>
                <w:sz w:val="22"/>
                <w:szCs w:val="22"/>
              </w:rPr>
              <w:t xml:space="preserve"> Система водоохлаждения и смазки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937CB" w:rsidRPr="006029B9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937CB" w:rsidRPr="00945BDF" w:rsidRDefault="00B937CB" w:rsidP="0079675E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945BDF">
              <w:rPr>
                <w:rFonts w:ascii="Times New Roman" w:hAnsi="Times New Roman"/>
                <w:sz w:val="22"/>
                <w:szCs w:val="22"/>
              </w:rPr>
              <w:t xml:space="preserve">Устройство и электрические схемы электропечей, миксеров, прокатных станов и другого обслуживаемого </w:t>
            </w:r>
            <w:r w:rsidRPr="00945BDF">
              <w:rPr>
                <w:rFonts w:ascii="Times New Roman" w:hAnsi="Times New Roman"/>
                <w:sz w:val="22"/>
                <w:szCs w:val="22"/>
              </w:rPr>
              <w:lastRenderedPageBreak/>
              <w:t>оборудования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937CB" w:rsidRPr="006029B9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937CB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45BDF">
              <w:rPr>
                <w:rFonts w:ascii="Times New Roman" w:hAnsi="Times New Roman"/>
                <w:sz w:val="22"/>
                <w:szCs w:val="22"/>
              </w:rPr>
              <w:t>Параметры технологического процесса литья и прокатки</w:t>
            </w:r>
          </w:p>
          <w:p w:rsidR="00B937CB" w:rsidRPr="00945BDF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945BDF">
              <w:rPr>
                <w:rFonts w:ascii="Times New Roman" w:hAnsi="Times New Roman"/>
                <w:sz w:val="22"/>
                <w:szCs w:val="22"/>
              </w:rPr>
              <w:t>Правила ведения литья и прокатки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937CB" w:rsidRPr="006029B9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937CB" w:rsidRPr="0079675E" w:rsidRDefault="00B937CB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79675E">
              <w:rPr>
                <w:rFonts w:ascii="Times New Roman" w:hAnsi="Times New Roman"/>
                <w:sz w:val="22"/>
                <w:szCs w:val="22"/>
              </w:rPr>
              <w:t>Конструктивные особенности электропечей, миксеров, прокатных станов, кристаллизаторов, литейных установок (машин) и другого обслуживаемого оборудования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937CB" w:rsidRPr="006029B9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937CB" w:rsidRPr="0079675E" w:rsidRDefault="00B937CB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79675E">
              <w:rPr>
                <w:rFonts w:ascii="Times New Roman" w:hAnsi="Times New Roman"/>
                <w:sz w:val="22"/>
                <w:szCs w:val="22"/>
              </w:rPr>
              <w:t>Причины возникновения и методы устранения неисправностей в работе обслуживаемого оборудования</w:t>
            </w:r>
          </w:p>
        </w:tc>
      </w:tr>
      <w:tr w:rsidR="00B937CB">
        <w:tc>
          <w:tcPr>
            <w:tcW w:w="2660" w:type="dxa"/>
            <w:vMerge/>
          </w:tcPr>
          <w:p w:rsidR="00B937CB" w:rsidRPr="00A70112" w:rsidRDefault="00B937CB" w:rsidP="007967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937CB" w:rsidRPr="006029B9" w:rsidRDefault="00B937CB" w:rsidP="0079675E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937CB" w:rsidRPr="0079675E" w:rsidRDefault="00B937CB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79675E">
              <w:rPr>
                <w:rFonts w:ascii="Times New Roman" w:hAnsi="Times New Roman"/>
                <w:sz w:val="22"/>
                <w:szCs w:val="22"/>
              </w:rPr>
              <w:t>Правила эксплуатации приборов автоматического регулирования процессов</w:t>
            </w:r>
          </w:p>
        </w:tc>
      </w:tr>
    </w:tbl>
    <w:p w:rsidR="00880265" w:rsidRPr="00880265" w:rsidRDefault="00880265" w:rsidP="005078BA">
      <w:pPr>
        <w:pStyle w:val="Default"/>
        <w:rPr>
          <w:sz w:val="22"/>
          <w:szCs w:val="22"/>
        </w:rPr>
      </w:pPr>
    </w:p>
    <w:p w:rsidR="008A66B2" w:rsidRPr="009A46CB" w:rsidRDefault="009819C1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1843C2" w:rsidRDefault="001843C2" w:rsidP="001843C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E54653" w:rsidRPr="00E54653" w:rsidRDefault="00E54653" w:rsidP="00E54653"/>
    <w:p w:rsidR="009A46CB" w:rsidRPr="00F40940" w:rsidRDefault="009A46CB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Style w:val="ae"/>
        <w:tblW w:w="0" w:type="auto"/>
        <w:tblLook w:val="01E0"/>
      </w:tblPr>
      <w:tblGrid>
        <w:gridCol w:w="1029"/>
        <w:gridCol w:w="6450"/>
        <w:gridCol w:w="2127"/>
      </w:tblGrid>
      <w:tr w:rsidR="009962F0" w:rsidRPr="00A77C65">
        <w:tc>
          <w:tcPr>
            <w:tcW w:w="1029" w:type="dxa"/>
          </w:tcPr>
          <w:p w:rsidR="009962F0" w:rsidRPr="00075B21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B2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50" w:type="dxa"/>
          </w:tcPr>
          <w:p w:rsidR="009962F0" w:rsidRPr="00075B21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2127" w:type="dxa"/>
          </w:tcPr>
          <w:p w:rsidR="009962F0" w:rsidRPr="00075B21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B2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9962F0" w:rsidRPr="00A77C65">
        <w:tc>
          <w:tcPr>
            <w:tcW w:w="1029" w:type="dxa"/>
          </w:tcPr>
          <w:p w:rsidR="009962F0" w:rsidRPr="00075B21" w:rsidRDefault="009962F0" w:rsidP="00CF38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50" w:type="dxa"/>
          </w:tcPr>
          <w:p w:rsidR="009962F0" w:rsidRPr="007010D0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9962F0" w:rsidRPr="00A77C65">
        <w:tc>
          <w:tcPr>
            <w:tcW w:w="1029" w:type="dxa"/>
          </w:tcPr>
          <w:p w:rsidR="009962F0" w:rsidRPr="00355D52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50" w:type="dxa"/>
          </w:tcPr>
          <w:p w:rsidR="009962F0" w:rsidRPr="00355D52" w:rsidRDefault="009962F0" w:rsidP="00CF38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Экономический курс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962F0" w:rsidRPr="00A77C65">
        <w:tc>
          <w:tcPr>
            <w:tcW w:w="1029" w:type="dxa"/>
          </w:tcPr>
          <w:p w:rsidR="009962F0" w:rsidRPr="007010D0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450" w:type="dxa"/>
          </w:tcPr>
          <w:p w:rsidR="009962F0" w:rsidRPr="007010D0" w:rsidRDefault="009962F0" w:rsidP="00CF38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Cs/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9962F0" w:rsidRPr="00A77C65">
        <w:tc>
          <w:tcPr>
            <w:tcW w:w="1029" w:type="dxa"/>
          </w:tcPr>
          <w:p w:rsidR="009962F0" w:rsidRPr="007010D0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450" w:type="dxa"/>
          </w:tcPr>
          <w:p w:rsidR="009962F0" w:rsidRPr="00355D52" w:rsidRDefault="009962F0" w:rsidP="00CF3883">
            <w:pPr>
              <w:rPr>
                <w:b/>
                <w:i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iCs/>
                <w:sz w:val="24"/>
                <w:szCs w:val="24"/>
              </w:rPr>
              <w:t>Основы технических знаний и слесарные работы.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962F0" w:rsidRPr="00A77C65">
        <w:tc>
          <w:tcPr>
            <w:tcW w:w="1029" w:type="dxa"/>
          </w:tcPr>
          <w:p w:rsidR="009962F0" w:rsidRPr="00A77C65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6450" w:type="dxa"/>
          </w:tcPr>
          <w:p w:rsidR="009962F0" w:rsidRPr="00A77C65" w:rsidRDefault="009962F0" w:rsidP="00CF38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Допуски, посадки  и технические измерения.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62F0" w:rsidRPr="00A77C65">
        <w:tc>
          <w:tcPr>
            <w:tcW w:w="1029" w:type="dxa"/>
          </w:tcPr>
          <w:p w:rsidR="009962F0" w:rsidRPr="00A77C65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6450" w:type="dxa"/>
          </w:tcPr>
          <w:p w:rsidR="009962F0" w:rsidRPr="00A77C65" w:rsidRDefault="009962F0" w:rsidP="00CF38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Основные сведения из технической механики.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62F0" w:rsidRPr="00A77C65">
        <w:tc>
          <w:tcPr>
            <w:tcW w:w="1029" w:type="dxa"/>
          </w:tcPr>
          <w:p w:rsidR="009962F0" w:rsidRPr="00A77C65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6450" w:type="dxa"/>
          </w:tcPr>
          <w:p w:rsidR="009962F0" w:rsidRPr="00A77C65" w:rsidRDefault="009962F0" w:rsidP="00CF38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Детали машин.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62F0" w:rsidRPr="00A77C65">
        <w:tc>
          <w:tcPr>
            <w:tcW w:w="1029" w:type="dxa"/>
          </w:tcPr>
          <w:p w:rsidR="009962F0" w:rsidRPr="00A77C65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6450" w:type="dxa"/>
          </w:tcPr>
          <w:p w:rsidR="009962F0" w:rsidRPr="00A77C65" w:rsidRDefault="009962F0" w:rsidP="00CF38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 xml:space="preserve">Сопротивление материалов. 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62F0" w:rsidRPr="00A77C65">
        <w:tc>
          <w:tcPr>
            <w:tcW w:w="1029" w:type="dxa"/>
          </w:tcPr>
          <w:p w:rsidR="009962F0" w:rsidRPr="00A77C65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6450" w:type="dxa"/>
          </w:tcPr>
          <w:p w:rsidR="009962F0" w:rsidRPr="00A77C65" w:rsidRDefault="009962F0" w:rsidP="00CF38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Слесарные работы.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962F0" w:rsidRPr="00A77C65">
        <w:tc>
          <w:tcPr>
            <w:tcW w:w="1029" w:type="dxa"/>
          </w:tcPr>
          <w:p w:rsidR="009962F0" w:rsidRPr="00355D52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50" w:type="dxa"/>
          </w:tcPr>
          <w:p w:rsidR="009962F0" w:rsidRPr="00355D52" w:rsidRDefault="009962F0" w:rsidP="00CF38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Технология  переработки  пластических масс.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962F0" w:rsidRPr="00A77C65">
        <w:tc>
          <w:tcPr>
            <w:tcW w:w="1029" w:type="dxa"/>
          </w:tcPr>
          <w:p w:rsidR="009962F0" w:rsidRPr="00355D52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50" w:type="dxa"/>
          </w:tcPr>
          <w:p w:rsidR="009962F0" w:rsidRPr="00355D52" w:rsidRDefault="009962F0" w:rsidP="00CF38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Материаловедение.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962F0" w:rsidRPr="00A77C65">
        <w:trPr>
          <w:trHeight w:val="786"/>
        </w:trPr>
        <w:tc>
          <w:tcPr>
            <w:tcW w:w="1029" w:type="dxa"/>
          </w:tcPr>
          <w:p w:rsidR="009962F0" w:rsidRPr="00355D52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450" w:type="dxa"/>
          </w:tcPr>
          <w:p w:rsidR="009962F0" w:rsidRPr="00355D52" w:rsidRDefault="009962F0" w:rsidP="00CF38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Технология производства изделий из пластмасс методом литья под давлением.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9962F0" w:rsidRPr="00A77C65">
        <w:tc>
          <w:tcPr>
            <w:tcW w:w="1029" w:type="dxa"/>
          </w:tcPr>
          <w:p w:rsidR="009962F0" w:rsidRPr="00A77C65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6450" w:type="dxa"/>
          </w:tcPr>
          <w:p w:rsidR="009962F0" w:rsidRPr="00A77C65" w:rsidRDefault="009962F0" w:rsidP="00CF38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962F0" w:rsidRPr="00A77C65">
        <w:tc>
          <w:tcPr>
            <w:tcW w:w="1029" w:type="dxa"/>
          </w:tcPr>
          <w:p w:rsidR="009962F0" w:rsidRPr="00A77C65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6450" w:type="dxa"/>
          </w:tcPr>
          <w:p w:rsidR="009962F0" w:rsidRPr="00A77C65" w:rsidRDefault="009962F0" w:rsidP="00CF38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Изготовление изделий из пластмасс методом литья под давлением.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9962F0" w:rsidRPr="00A77C65">
        <w:tc>
          <w:tcPr>
            <w:tcW w:w="1029" w:type="dxa"/>
          </w:tcPr>
          <w:p w:rsidR="009962F0" w:rsidRPr="00A77C65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6450" w:type="dxa"/>
          </w:tcPr>
          <w:p w:rsidR="009962F0" w:rsidRPr="00A77C65" w:rsidRDefault="009962F0" w:rsidP="00CF38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Оборудование для литья под давлением.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962F0" w:rsidRPr="00A77C65">
        <w:tc>
          <w:tcPr>
            <w:tcW w:w="1029" w:type="dxa"/>
          </w:tcPr>
          <w:p w:rsidR="009962F0" w:rsidRPr="00A77C65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6450" w:type="dxa"/>
          </w:tcPr>
          <w:p w:rsidR="009962F0" w:rsidRPr="00A77C65" w:rsidRDefault="009962F0" w:rsidP="00CF38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Контроль качества изделий.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962F0" w:rsidRPr="00A77C65">
        <w:tc>
          <w:tcPr>
            <w:tcW w:w="1029" w:type="dxa"/>
          </w:tcPr>
          <w:p w:rsidR="009962F0" w:rsidRPr="00A77C65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77C65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6450" w:type="dxa"/>
          </w:tcPr>
          <w:p w:rsidR="009962F0" w:rsidRPr="00A77C65" w:rsidRDefault="009962F0" w:rsidP="00CF38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Безопасность труда при изготовлении изделий.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962F0" w:rsidRPr="00A77C65">
        <w:tc>
          <w:tcPr>
            <w:tcW w:w="1029" w:type="dxa"/>
          </w:tcPr>
          <w:p w:rsidR="009962F0" w:rsidRPr="00355D52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50" w:type="dxa"/>
          </w:tcPr>
          <w:p w:rsidR="009962F0" w:rsidRPr="00355D52" w:rsidRDefault="009962F0" w:rsidP="00CF38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962F0" w:rsidRPr="00A77C65">
        <w:tc>
          <w:tcPr>
            <w:tcW w:w="1029" w:type="dxa"/>
          </w:tcPr>
          <w:p w:rsidR="009962F0" w:rsidRPr="00355D52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50" w:type="dxa"/>
          </w:tcPr>
          <w:p w:rsidR="009962F0" w:rsidRPr="00355D52" w:rsidRDefault="009962F0" w:rsidP="00CF38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962F0" w:rsidRPr="00A77C65">
        <w:tc>
          <w:tcPr>
            <w:tcW w:w="1029" w:type="dxa"/>
          </w:tcPr>
          <w:p w:rsidR="009962F0" w:rsidRPr="00355D52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50" w:type="dxa"/>
          </w:tcPr>
          <w:p w:rsidR="009962F0" w:rsidRPr="00355D52" w:rsidRDefault="009962F0" w:rsidP="00CF38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962F0" w:rsidRPr="00355D52">
        <w:tc>
          <w:tcPr>
            <w:tcW w:w="1029" w:type="dxa"/>
          </w:tcPr>
          <w:p w:rsidR="009962F0" w:rsidRPr="00355D52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0" w:type="dxa"/>
          </w:tcPr>
          <w:p w:rsidR="009962F0" w:rsidRPr="00355D52" w:rsidRDefault="009962F0" w:rsidP="00CF38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:rsidR="009962F0" w:rsidRPr="00B86B37" w:rsidRDefault="009962F0" w:rsidP="00CF38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</w:tr>
    </w:tbl>
    <w:p w:rsidR="00626685" w:rsidRPr="00626685" w:rsidRDefault="00626685" w:rsidP="00626685">
      <w:pPr>
        <w:pStyle w:val="Default"/>
        <w:numPr>
          <w:ilvl w:val="0"/>
          <w:numId w:val="1"/>
        </w:numPr>
        <w:ind w:left="0"/>
        <w:jc w:val="center"/>
      </w:pPr>
    </w:p>
    <w:p w:rsidR="00626685" w:rsidRPr="00A77C65" w:rsidRDefault="00626685" w:rsidP="00626685">
      <w:pPr>
        <w:pStyle w:val="Default"/>
        <w:numPr>
          <w:ilvl w:val="0"/>
          <w:numId w:val="1"/>
        </w:numPr>
        <w:ind w:left="0"/>
        <w:jc w:val="center"/>
      </w:pPr>
      <w:r w:rsidRPr="00A77C65">
        <w:rPr>
          <w:b/>
        </w:rPr>
        <w:t>УЧЕБНЫЙ  ПЛАН</w:t>
      </w:r>
    </w:p>
    <w:p w:rsidR="00626685" w:rsidRPr="00A77C65" w:rsidRDefault="00626685" w:rsidP="0062668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ПРАКТИЧЕСКОГО  ОБУЧЕНИЯ</w:t>
      </w:r>
    </w:p>
    <w:p w:rsidR="00626685" w:rsidRPr="00A77C65" w:rsidRDefault="00626685" w:rsidP="00626685">
      <w:pPr>
        <w:rPr>
          <w:sz w:val="24"/>
          <w:szCs w:val="24"/>
        </w:rPr>
      </w:pPr>
    </w:p>
    <w:tbl>
      <w:tblPr>
        <w:tblW w:w="98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7930"/>
        <w:gridCol w:w="1170"/>
      </w:tblGrid>
      <w:tr w:rsidR="00626685" w:rsidRPr="00A77C65" w:rsidTr="009C2C31">
        <w:trPr>
          <w:trHeight w:val="12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685" w:rsidRPr="00A77C65" w:rsidRDefault="00626685" w:rsidP="009C2C31">
            <w:pPr>
              <w:jc w:val="center"/>
              <w:rPr>
                <w:b/>
                <w:sz w:val="24"/>
                <w:szCs w:val="24"/>
              </w:rPr>
            </w:pPr>
          </w:p>
          <w:p w:rsidR="00626685" w:rsidRPr="00A77C65" w:rsidRDefault="00626685" w:rsidP="009C2C31">
            <w:pPr>
              <w:jc w:val="center"/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№ п/п</w:t>
            </w:r>
          </w:p>
          <w:p w:rsidR="00626685" w:rsidRPr="00A77C65" w:rsidRDefault="00626685" w:rsidP="009C2C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685" w:rsidRPr="00A77C65" w:rsidRDefault="00626685" w:rsidP="009C2C31">
            <w:pPr>
              <w:jc w:val="center"/>
              <w:rPr>
                <w:b/>
                <w:sz w:val="24"/>
                <w:szCs w:val="24"/>
              </w:rPr>
            </w:pPr>
          </w:p>
          <w:p w:rsidR="00626685" w:rsidRPr="00A77C65" w:rsidRDefault="00626685" w:rsidP="009C2C31">
            <w:pPr>
              <w:jc w:val="center"/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26685" w:rsidRPr="00A77C65" w:rsidRDefault="00626685" w:rsidP="009C2C31">
            <w:pPr>
              <w:jc w:val="center"/>
              <w:rPr>
                <w:sz w:val="24"/>
                <w:szCs w:val="24"/>
              </w:rPr>
            </w:pPr>
            <w:r w:rsidRPr="00A77C65">
              <w:rPr>
                <w:b/>
                <w:bCs/>
                <w:noProof/>
                <w:sz w:val="24"/>
                <w:szCs w:val="24"/>
              </w:rPr>
              <w:t>Кол-во часов</w:t>
            </w:r>
          </w:p>
        </w:tc>
      </w:tr>
      <w:tr w:rsidR="00626685" w:rsidRPr="00A77C65" w:rsidTr="009C2C31">
        <w:trPr>
          <w:trHeight w:hRule="exact" w:val="7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685" w:rsidRPr="00A77C65" w:rsidRDefault="00626685" w:rsidP="009C2C31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1.</w:t>
            </w:r>
          </w:p>
          <w:p w:rsidR="00626685" w:rsidRPr="00A77C65" w:rsidRDefault="00626685" w:rsidP="009C2C31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685" w:rsidRPr="00A77C65" w:rsidRDefault="00626685" w:rsidP="009C2C31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Инструктаж по технике безопасности, пожарной безопасности на предприятии. Ознакомление с предприятием.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685" w:rsidRPr="00A77C65" w:rsidRDefault="00626685" w:rsidP="009C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26685" w:rsidRPr="00A77C65" w:rsidTr="009C2C31">
        <w:trPr>
          <w:trHeight w:hRule="exact" w:val="10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685" w:rsidRPr="00A77C65" w:rsidRDefault="00626685" w:rsidP="009C2C31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2.</w:t>
            </w:r>
          </w:p>
          <w:p w:rsidR="00626685" w:rsidRPr="00A77C65" w:rsidRDefault="00626685" w:rsidP="009C2C31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685" w:rsidRPr="00A77C65" w:rsidRDefault="00626685" w:rsidP="009C2C31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Самостоятельное выполнение работ, входящих в круг обязанностей, определенных характеристикой литейщика пластмасс, соответствующего разряда.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685" w:rsidRPr="00A77C65" w:rsidRDefault="00626685" w:rsidP="009C2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626685" w:rsidRPr="00A77C65" w:rsidTr="009C2C31">
        <w:trPr>
          <w:trHeight w:hRule="exact" w:val="3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685" w:rsidRPr="00A77C65" w:rsidRDefault="00626685" w:rsidP="009C2C31">
            <w:pPr>
              <w:rPr>
                <w:sz w:val="24"/>
                <w:szCs w:val="24"/>
              </w:rPr>
            </w:pPr>
          </w:p>
          <w:p w:rsidR="00626685" w:rsidRPr="00A77C65" w:rsidRDefault="00626685" w:rsidP="009C2C31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685" w:rsidRPr="00A77C65" w:rsidRDefault="00626685" w:rsidP="009C2C31">
            <w:pPr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Итого:</w:t>
            </w:r>
          </w:p>
          <w:p w:rsidR="00626685" w:rsidRPr="00A77C65" w:rsidRDefault="00626685" w:rsidP="009C2C31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685" w:rsidRPr="00A77C65" w:rsidRDefault="00626685" w:rsidP="009C2C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</w:tr>
    </w:tbl>
    <w:p w:rsidR="00884F74" w:rsidRPr="00A77C65" w:rsidRDefault="00884F74" w:rsidP="00880265">
      <w:pPr>
        <w:numPr>
          <w:ilvl w:val="0"/>
          <w:numId w:val="1"/>
        </w:numPr>
        <w:rPr>
          <w:b/>
          <w:sz w:val="24"/>
          <w:szCs w:val="24"/>
        </w:rPr>
      </w:pPr>
    </w:p>
    <w:p w:rsidR="009962F0" w:rsidRDefault="009962F0" w:rsidP="00EA472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A77C65" w:rsidRDefault="00884F74" w:rsidP="00EA472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КАЛЕНДАРНЫЙ УЧЕБНЫЙ ГР</w:t>
      </w:r>
      <w:r w:rsidR="00BD70A7" w:rsidRPr="00A77C65">
        <w:rPr>
          <w:b/>
          <w:sz w:val="24"/>
          <w:szCs w:val="24"/>
        </w:rPr>
        <w:t>А</w:t>
      </w:r>
      <w:r w:rsidRPr="00A77C65">
        <w:rPr>
          <w:b/>
          <w:sz w:val="24"/>
          <w:szCs w:val="24"/>
        </w:rPr>
        <w:t>ФИК</w:t>
      </w:r>
    </w:p>
    <w:p w:rsidR="00884F74" w:rsidRPr="00A77C65" w:rsidRDefault="00884F74" w:rsidP="00A77C65">
      <w:pPr>
        <w:rPr>
          <w:sz w:val="24"/>
          <w:szCs w:val="24"/>
        </w:rPr>
      </w:pPr>
    </w:p>
    <w:p w:rsidR="00626685" w:rsidRPr="005078BA" w:rsidRDefault="00884F74" w:rsidP="005078BA">
      <w:pPr>
        <w:rPr>
          <w:sz w:val="24"/>
          <w:szCs w:val="24"/>
        </w:rPr>
      </w:pPr>
      <w:r w:rsidRPr="00880265">
        <w:rPr>
          <w:sz w:val="24"/>
          <w:szCs w:val="24"/>
        </w:rPr>
        <w:t>Календарный учебный график по программе  представляется в форме расписания занят</w:t>
      </w:r>
      <w:r w:rsidR="00880265" w:rsidRPr="00880265">
        <w:rPr>
          <w:sz w:val="24"/>
          <w:szCs w:val="24"/>
        </w:rPr>
        <w:t>ий при наборе группы на обучение</w:t>
      </w:r>
      <w:r w:rsidR="005078BA">
        <w:rPr>
          <w:sz w:val="24"/>
          <w:szCs w:val="24"/>
        </w:rPr>
        <w:t>.</w:t>
      </w:r>
    </w:p>
    <w:p w:rsidR="00626685" w:rsidRPr="00626685" w:rsidRDefault="00626685" w:rsidP="005078BA">
      <w:pPr>
        <w:pStyle w:val="Default"/>
        <w:numPr>
          <w:ilvl w:val="0"/>
          <w:numId w:val="1"/>
        </w:numPr>
        <w:jc w:val="center"/>
      </w:pPr>
    </w:p>
    <w:p w:rsidR="00626685" w:rsidRPr="00626685" w:rsidRDefault="00626685" w:rsidP="00A77C65">
      <w:pPr>
        <w:pStyle w:val="Default"/>
        <w:numPr>
          <w:ilvl w:val="0"/>
          <w:numId w:val="1"/>
        </w:numPr>
        <w:jc w:val="center"/>
      </w:pPr>
    </w:p>
    <w:p w:rsidR="008A66B2" w:rsidRPr="00A77C65" w:rsidRDefault="008A66B2" w:rsidP="00A77C65">
      <w:pPr>
        <w:pStyle w:val="Default"/>
        <w:numPr>
          <w:ilvl w:val="0"/>
          <w:numId w:val="1"/>
        </w:numPr>
        <w:jc w:val="center"/>
      </w:pPr>
      <w:r w:rsidRPr="00A77C65">
        <w:rPr>
          <w:b/>
          <w:bCs/>
        </w:rPr>
        <w:t xml:space="preserve">СОДЕРЖАНИЕ </w:t>
      </w:r>
      <w:r w:rsidR="00884F74" w:rsidRPr="00A77C65">
        <w:rPr>
          <w:b/>
          <w:bCs/>
        </w:rPr>
        <w:t xml:space="preserve"> </w:t>
      </w:r>
      <w:r w:rsidRPr="00A77C65">
        <w:rPr>
          <w:b/>
          <w:bCs/>
        </w:rPr>
        <w:t>ПРОГРАММЫ</w:t>
      </w:r>
    </w:p>
    <w:p w:rsidR="00933BD5" w:rsidRPr="00A77C65" w:rsidRDefault="00933BD5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73639D" w:rsidRDefault="0073639D" w:rsidP="00A77C65">
      <w:pPr>
        <w:ind w:firstLine="567"/>
        <w:jc w:val="both"/>
        <w:rPr>
          <w:b/>
          <w:bCs/>
          <w:sz w:val="24"/>
          <w:szCs w:val="24"/>
        </w:rPr>
      </w:pPr>
    </w:p>
    <w:p w:rsidR="009962F0" w:rsidRPr="00DA7B62" w:rsidRDefault="009962F0" w:rsidP="009962F0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Экономический курс.</w:t>
      </w:r>
    </w:p>
    <w:p w:rsidR="005078BA" w:rsidRDefault="009962F0" w:rsidP="005078BA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Экономика отрасли и предприятия</w:t>
      </w:r>
    </w:p>
    <w:p w:rsidR="009962F0" w:rsidRPr="003932E3" w:rsidRDefault="009962F0" w:rsidP="005078BA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A7B62">
        <w:rPr>
          <w:b/>
          <w:sz w:val="24"/>
          <w:szCs w:val="24"/>
        </w:rPr>
        <w:t>Экономика и рынок.</w:t>
      </w:r>
    </w:p>
    <w:p w:rsidR="005078BA" w:rsidRDefault="005078BA" w:rsidP="009962F0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962F0" w:rsidRPr="00DA7B62">
        <w:rPr>
          <w:b/>
          <w:sz w:val="24"/>
          <w:szCs w:val="24"/>
        </w:rPr>
        <w:t>Экономика предприятия.</w:t>
      </w:r>
    </w:p>
    <w:p w:rsidR="009962F0" w:rsidRPr="005078BA" w:rsidRDefault="005078BA" w:rsidP="009962F0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962F0" w:rsidRPr="00DA7B62">
        <w:rPr>
          <w:b/>
          <w:sz w:val="24"/>
          <w:szCs w:val="24"/>
        </w:rPr>
        <w:t>Коммерческая деятельность.</w:t>
      </w:r>
    </w:p>
    <w:p w:rsidR="009962F0" w:rsidRPr="005078BA" w:rsidRDefault="005078BA" w:rsidP="005078BA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9962F0" w:rsidRPr="00DA7B62">
        <w:rPr>
          <w:b/>
          <w:sz w:val="24"/>
          <w:szCs w:val="24"/>
        </w:rPr>
        <w:t>Ценообразование</w:t>
      </w:r>
    </w:p>
    <w:p w:rsidR="00754108" w:rsidRPr="00BD16EA" w:rsidRDefault="00754108" w:rsidP="005078BA">
      <w:pPr>
        <w:jc w:val="both"/>
        <w:rPr>
          <w:b/>
          <w:iCs/>
          <w:sz w:val="24"/>
          <w:szCs w:val="24"/>
        </w:rPr>
      </w:pPr>
      <w:r w:rsidRPr="00BD16EA">
        <w:rPr>
          <w:b/>
          <w:iCs/>
          <w:sz w:val="24"/>
          <w:szCs w:val="24"/>
        </w:rPr>
        <w:t>Основы технических знаний и слесарные работы.</w:t>
      </w:r>
    </w:p>
    <w:p w:rsidR="00754108" w:rsidRPr="005078BA" w:rsidRDefault="00754108" w:rsidP="005078BA">
      <w:pPr>
        <w:widowControl/>
        <w:autoSpaceDN w:val="0"/>
        <w:adjustRightInd w:val="0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Допуски, посадки  и технические измерения.</w:t>
      </w:r>
    </w:p>
    <w:p w:rsidR="00754108" w:rsidRPr="00BD16EA" w:rsidRDefault="00754108" w:rsidP="005078BA">
      <w:pPr>
        <w:jc w:val="both"/>
        <w:rPr>
          <w:b/>
          <w:bCs/>
          <w:sz w:val="24"/>
          <w:szCs w:val="24"/>
        </w:rPr>
      </w:pPr>
      <w:r w:rsidRPr="00BD16EA">
        <w:rPr>
          <w:b/>
          <w:sz w:val="24"/>
          <w:szCs w:val="24"/>
        </w:rPr>
        <w:t>Основные сведения из технической механики.</w:t>
      </w:r>
    </w:p>
    <w:p w:rsidR="00754108" w:rsidRPr="005078BA" w:rsidRDefault="00754108" w:rsidP="005078BA">
      <w:pPr>
        <w:widowControl/>
        <w:autoSpaceDN w:val="0"/>
        <w:adjustRightInd w:val="0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Детали машин.</w:t>
      </w:r>
    </w:p>
    <w:p w:rsidR="00754108" w:rsidRPr="00BD16EA" w:rsidRDefault="00754108" w:rsidP="005078BA">
      <w:pPr>
        <w:widowControl/>
        <w:autoSpaceDN w:val="0"/>
        <w:adjustRightInd w:val="0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Сопротивление материалов.</w:t>
      </w:r>
    </w:p>
    <w:p w:rsidR="00754108" w:rsidRPr="005078BA" w:rsidRDefault="00754108" w:rsidP="005078BA">
      <w:pPr>
        <w:widowControl/>
        <w:autoSpaceDN w:val="0"/>
        <w:adjustRightInd w:val="0"/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Слесарные работы.</w:t>
      </w:r>
    </w:p>
    <w:p w:rsidR="0073639D" w:rsidRPr="005078BA" w:rsidRDefault="00754108" w:rsidP="005078BA">
      <w:pPr>
        <w:jc w:val="both"/>
        <w:rPr>
          <w:b/>
          <w:bCs/>
          <w:iCs/>
          <w:sz w:val="24"/>
          <w:szCs w:val="24"/>
        </w:rPr>
      </w:pPr>
      <w:r w:rsidRPr="00BD16EA">
        <w:rPr>
          <w:b/>
          <w:bCs/>
          <w:iCs/>
          <w:sz w:val="24"/>
          <w:szCs w:val="24"/>
        </w:rPr>
        <w:t>Технология  переработки  пластических масс.</w:t>
      </w:r>
    </w:p>
    <w:p w:rsidR="00754108" w:rsidRPr="005078BA" w:rsidRDefault="00754108" w:rsidP="005078BA">
      <w:pPr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Материаловедение.</w:t>
      </w:r>
      <w:r w:rsidRPr="00A77C65">
        <w:rPr>
          <w:sz w:val="24"/>
          <w:szCs w:val="24"/>
        </w:rPr>
        <w:t xml:space="preserve"> </w:t>
      </w:r>
    </w:p>
    <w:p w:rsidR="009962F0" w:rsidRPr="005078BA" w:rsidRDefault="00754108" w:rsidP="009962F0">
      <w:pPr>
        <w:jc w:val="both"/>
        <w:rPr>
          <w:b/>
          <w:bCs/>
          <w:iCs/>
          <w:sz w:val="24"/>
          <w:szCs w:val="24"/>
        </w:rPr>
      </w:pPr>
      <w:r w:rsidRPr="00BD16EA">
        <w:rPr>
          <w:b/>
          <w:bCs/>
          <w:iCs/>
          <w:sz w:val="24"/>
          <w:szCs w:val="24"/>
        </w:rPr>
        <w:t>Технология производства изделий из пластмасс методом литья под давлением.</w:t>
      </w:r>
    </w:p>
    <w:p w:rsidR="009962F0" w:rsidRPr="005078BA" w:rsidRDefault="00754108" w:rsidP="005078BA">
      <w:pPr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Основные сведения о производстве.</w:t>
      </w:r>
    </w:p>
    <w:p w:rsidR="00754108" w:rsidRPr="00BD16EA" w:rsidRDefault="00754108" w:rsidP="009962F0">
      <w:pPr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Изготовление изделий из пластмасс методом литья под давлением.</w:t>
      </w:r>
    </w:p>
    <w:p w:rsidR="00754108" w:rsidRPr="00BD16EA" w:rsidRDefault="00754108" w:rsidP="009962F0">
      <w:pPr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Оборудование для литья под давлением.</w:t>
      </w:r>
    </w:p>
    <w:p w:rsidR="00754108" w:rsidRPr="00BD16EA" w:rsidRDefault="00754108" w:rsidP="009962F0">
      <w:pPr>
        <w:jc w:val="both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Контроль качества изделий.</w:t>
      </w:r>
    </w:p>
    <w:p w:rsidR="00933BD5" w:rsidRPr="00A77C65" w:rsidRDefault="00754108" w:rsidP="005078BA">
      <w:pPr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Безопасность труда при изготовлении изделий.</w:t>
      </w:r>
    </w:p>
    <w:p w:rsidR="001F4430" w:rsidRPr="005078BA" w:rsidRDefault="001F4430" w:rsidP="005078BA">
      <w:pPr>
        <w:pStyle w:val="Default"/>
        <w:numPr>
          <w:ilvl w:val="0"/>
          <w:numId w:val="1"/>
        </w:numPr>
        <w:ind w:left="0"/>
        <w:jc w:val="center"/>
      </w:pPr>
    </w:p>
    <w:p w:rsidR="00F6149B" w:rsidRPr="00A77C65" w:rsidRDefault="00F6149B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ПРОГРАММЫ </w:t>
      </w:r>
    </w:p>
    <w:p w:rsidR="00F6149B" w:rsidRPr="00A77C65" w:rsidRDefault="00F6149B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Pr="00A77C65" w:rsidRDefault="00124E1A" w:rsidP="00A77C65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5078BA" w:rsidRDefault="00A77C65" w:rsidP="005078BA">
      <w:pPr>
        <w:ind w:left="360"/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Инструктаж по технике безопасности, пожарной безопасности на предприят</w:t>
      </w:r>
      <w:r w:rsidR="005078BA">
        <w:rPr>
          <w:b/>
          <w:sz w:val="24"/>
          <w:szCs w:val="24"/>
        </w:rPr>
        <w:t>ии.</w:t>
      </w:r>
    </w:p>
    <w:p w:rsidR="00CA29C5" w:rsidRPr="005078BA" w:rsidRDefault="005078BA" w:rsidP="005078B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Ознакомление с предприятием.</w:t>
      </w:r>
    </w:p>
    <w:p w:rsidR="001F4430" w:rsidRDefault="001F4430" w:rsidP="005078BA">
      <w:pPr>
        <w:ind w:left="426"/>
        <w:rPr>
          <w:b/>
          <w:sz w:val="24"/>
          <w:szCs w:val="24"/>
        </w:rPr>
      </w:pPr>
    </w:p>
    <w:p w:rsidR="00CA29C5" w:rsidRPr="00A77C65" w:rsidRDefault="00CA29C5" w:rsidP="005078BA">
      <w:pPr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Самостоятельное выполнение работ.</w:t>
      </w:r>
    </w:p>
    <w:p w:rsidR="00754108" w:rsidRPr="00A77C65" w:rsidRDefault="00754108" w:rsidP="00A77C65">
      <w:pPr>
        <w:jc w:val="both"/>
        <w:rPr>
          <w:b/>
          <w:sz w:val="24"/>
          <w:szCs w:val="24"/>
        </w:rPr>
      </w:pPr>
    </w:p>
    <w:p w:rsidR="004E1749" w:rsidRPr="00A77C65" w:rsidRDefault="004E1749" w:rsidP="00A77C65">
      <w:pPr>
        <w:jc w:val="both"/>
        <w:rPr>
          <w:sz w:val="24"/>
          <w:szCs w:val="24"/>
        </w:rPr>
      </w:pPr>
    </w:p>
    <w:sectPr w:rsidR="004E1749" w:rsidRPr="00A77C65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A49" w:rsidRDefault="00A42A49">
      <w:r>
        <w:separator/>
      </w:r>
    </w:p>
  </w:endnote>
  <w:endnote w:type="continuationSeparator" w:id="1">
    <w:p w:rsidR="00A42A49" w:rsidRDefault="00A42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A49" w:rsidRDefault="00A42A49">
      <w:r>
        <w:separator/>
      </w:r>
    </w:p>
  </w:footnote>
  <w:footnote w:type="continuationSeparator" w:id="1">
    <w:p w:rsidR="00A42A49" w:rsidRDefault="00A42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DA0187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B437C2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B437C2">
            <w:rPr>
              <w:sz w:val="18"/>
              <w:szCs w:val="18"/>
            </w:rPr>
            <w:fldChar w:fldCharType="separate"/>
          </w:r>
          <w:r w:rsidR="005078BA">
            <w:rPr>
              <w:noProof/>
              <w:sz w:val="18"/>
              <w:szCs w:val="18"/>
            </w:rPr>
            <w:t>9</w:t>
          </w:r>
          <w:r w:rsidR="00B437C2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5A0D23">
            <w:t>1</w:t>
          </w:r>
          <w:r w:rsidR="009962F0">
            <w:t>3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F1665"/>
    <w:multiLevelType w:val="multilevel"/>
    <w:tmpl w:val="CBE813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DA2572"/>
    <w:multiLevelType w:val="hybridMultilevel"/>
    <w:tmpl w:val="88D25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7954186"/>
    <w:multiLevelType w:val="multilevel"/>
    <w:tmpl w:val="DC60C8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0897759"/>
    <w:multiLevelType w:val="hybridMultilevel"/>
    <w:tmpl w:val="DE0E68F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3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772393"/>
    <w:multiLevelType w:val="hybridMultilevel"/>
    <w:tmpl w:val="CB6200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80097"/>
    <w:multiLevelType w:val="hybridMultilevel"/>
    <w:tmpl w:val="83689DCC"/>
    <w:lvl w:ilvl="0" w:tplc="4DA2B6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6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33"/>
  </w:num>
  <w:num w:numId="12">
    <w:abstractNumId w:val="27"/>
  </w:num>
  <w:num w:numId="13">
    <w:abstractNumId w:val="9"/>
  </w:num>
  <w:num w:numId="14">
    <w:abstractNumId w:val="18"/>
  </w:num>
  <w:num w:numId="15">
    <w:abstractNumId w:val="30"/>
  </w:num>
  <w:num w:numId="16">
    <w:abstractNumId w:val="6"/>
  </w:num>
  <w:num w:numId="17">
    <w:abstractNumId w:val="35"/>
  </w:num>
  <w:num w:numId="18">
    <w:abstractNumId w:val="23"/>
  </w:num>
  <w:num w:numId="19">
    <w:abstractNumId w:val="24"/>
  </w:num>
  <w:num w:numId="20">
    <w:abstractNumId w:val="7"/>
  </w:num>
  <w:num w:numId="21">
    <w:abstractNumId w:val="8"/>
  </w:num>
  <w:num w:numId="22">
    <w:abstractNumId w:val="39"/>
  </w:num>
  <w:num w:numId="23">
    <w:abstractNumId w:val="28"/>
  </w:num>
  <w:num w:numId="24">
    <w:abstractNumId w:val="17"/>
  </w:num>
  <w:num w:numId="25">
    <w:abstractNumId w:val="34"/>
  </w:num>
  <w:num w:numId="26">
    <w:abstractNumId w:val="38"/>
  </w:num>
  <w:num w:numId="27">
    <w:abstractNumId w:val="21"/>
  </w:num>
  <w:num w:numId="28">
    <w:abstractNumId w:val="4"/>
  </w:num>
  <w:num w:numId="29">
    <w:abstractNumId w:val="37"/>
  </w:num>
  <w:num w:numId="30">
    <w:abstractNumId w:val="32"/>
  </w:num>
  <w:num w:numId="31">
    <w:abstractNumId w:val="19"/>
  </w:num>
  <w:num w:numId="32">
    <w:abstractNumId w:val="5"/>
  </w:num>
  <w:num w:numId="33">
    <w:abstractNumId w:val="25"/>
  </w:num>
  <w:num w:numId="34">
    <w:abstractNumId w:val="12"/>
  </w:num>
  <w:num w:numId="35">
    <w:abstractNumId w:val="15"/>
  </w:num>
  <w:num w:numId="36">
    <w:abstractNumId w:val="10"/>
  </w:num>
  <w:num w:numId="37">
    <w:abstractNumId w:val="29"/>
  </w:num>
  <w:num w:numId="38">
    <w:abstractNumId w:val="13"/>
  </w:num>
  <w:num w:numId="39">
    <w:abstractNumId w:val="36"/>
  </w:num>
  <w:num w:numId="40">
    <w:abstractNumId w:val="22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27256"/>
    <w:rsid w:val="000331D6"/>
    <w:rsid w:val="000630E9"/>
    <w:rsid w:val="00073C25"/>
    <w:rsid w:val="00075B21"/>
    <w:rsid w:val="00076FD5"/>
    <w:rsid w:val="000918F2"/>
    <w:rsid w:val="000C2306"/>
    <w:rsid w:val="000C338A"/>
    <w:rsid w:val="00101925"/>
    <w:rsid w:val="00102249"/>
    <w:rsid w:val="00104B80"/>
    <w:rsid w:val="00124E1A"/>
    <w:rsid w:val="00141CA6"/>
    <w:rsid w:val="0014330C"/>
    <w:rsid w:val="0014464A"/>
    <w:rsid w:val="001843C2"/>
    <w:rsid w:val="00194061"/>
    <w:rsid w:val="001A442B"/>
    <w:rsid w:val="001A65F2"/>
    <w:rsid w:val="001B77A3"/>
    <w:rsid w:val="001E099B"/>
    <w:rsid w:val="001E4E2B"/>
    <w:rsid w:val="001F2A7C"/>
    <w:rsid w:val="001F4430"/>
    <w:rsid w:val="001F4E54"/>
    <w:rsid w:val="00230588"/>
    <w:rsid w:val="00250187"/>
    <w:rsid w:val="00250816"/>
    <w:rsid w:val="002738DA"/>
    <w:rsid w:val="00284C6D"/>
    <w:rsid w:val="002F3E72"/>
    <w:rsid w:val="00307310"/>
    <w:rsid w:val="00310020"/>
    <w:rsid w:val="00331A49"/>
    <w:rsid w:val="003412FD"/>
    <w:rsid w:val="00353134"/>
    <w:rsid w:val="00353148"/>
    <w:rsid w:val="00355D52"/>
    <w:rsid w:val="003B6F8A"/>
    <w:rsid w:val="003C7AFC"/>
    <w:rsid w:val="003D5EF1"/>
    <w:rsid w:val="003E2964"/>
    <w:rsid w:val="003F67CF"/>
    <w:rsid w:val="003F709E"/>
    <w:rsid w:val="00401CA4"/>
    <w:rsid w:val="00413EED"/>
    <w:rsid w:val="004209BB"/>
    <w:rsid w:val="00421A49"/>
    <w:rsid w:val="004226CE"/>
    <w:rsid w:val="004244BF"/>
    <w:rsid w:val="004360D5"/>
    <w:rsid w:val="004374DD"/>
    <w:rsid w:val="00437E58"/>
    <w:rsid w:val="00441EC8"/>
    <w:rsid w:val="0044615C"/>
    <w:rsid w:val="00452D70"/>
    <w:rsid w:val="004631B8"/>
    <w:rsid w:val="00490AF7"/>
    <w:rsid w:val="00496E44"/>
    <w:rsid w:val="004A0B06"/>
    <w:rsid w:val="004A2B9E"/>
    <w:rsid w:val="004A4457"/>
    <w:rsid w:val="004B4739"/>
    <w:rsid w:val="004D3510"/>
    <w:rsid w:val="004E1749"/>
    <w:rsid w:val="004E3D16"/>
    <w:rsid w:val="004F1CC6"/>
    <w:rsid w:val="004F3C33"/>
    <w:rsid w:val="005078BA"/>
    <w:rsid w:val="00510E1D"/>
    <w:rsid w:val="00536F3B"/>
    <w:rsid w:val="00540813"/>
    <w:rsid w:val="00584432"/>
    <w:rsid w:val="00585C51"/>
    <w:rsid w:val="00590CC5"/>
    <w:rsid w:val="00597BD6"/>
    <w:rsid w:val="005A0D23"/>
    <w:rsid w:val="005B2B43"/>
    <w:rsid w:val="005B6465"/>
    <w:rsid w:val="005C003D"/>
    <w:rsid w:val="005C6BEC"/>
    <w:rsid w:val="005D1B12"/>
    <w:rsid w:val="005D7AE0"/>
    <w:rsid w:val="006029B9"/>
    <w:rsid w:val="00610C29"/>
    <w:rsid w:val="00613A54"/>
    <w:rsid w:val="00626685"/>
    <w:rsid w:val="006326E9"/>
    <w:rsid w:val="00657225"/>
    <w:rsid w:val="00671A3F"/>
    <w:rsid w:val="00674FA6"/>
    <w:rsid w:val="00677B47"/>
    <w:rsid w:val="00681899"/>
    <w:rsid w:val="006953D3"/>
    <w:rsid w:val="006C02E6"/>
    <w:rsid w:val="00707BE7"/>
    <w:rsid w:val="00723391"/>
    <w:rsid w:val="0073639D"/>
    <w:rsid w:val="00740834"/>
    <w:rsid w:val="007422A8"/>
    <w:rsid w:val="00746367"/>
    <w:rsid w:val="00754108"/>
    <w:rsid w:val="0076076C"/>
    <w:rsid w:val="00771C67"/>
    <w:rsid w:val="00786132"/>
    <w:rsid w:val="007873F4"/>
    <w:rsid w:val="007925AF"/>
    <w:rsid w:val="0079675E"/>
    <w:rsid w:val="007D5C64"/>
    <w:rsid w:val="007D6946"/>
    <w:rsid w:val="007E767C"/>
    <w:rsid w:val="0081322C"/>
    <w:rsid w:val="00821687"/>
    <w:rsid w:val="00853E28"/>
    <w:rsid w:val="00856408"/>
    <w:rsid w:val="00865659"/>
    <w:rsid w:val="00880265"/>
    <w:rsid w:val="00884F74"/>
    <w:rsid w:val="00886E58"/>
    <w:rsid w:val="008A0C4D"/>
    <w:rsid w:val="008A66B2"/>
    <w:rsid w:val="008B3883"/>
    <w:rsid w:val="008C0DF7"/>
    <w:rsid w:val="008C1824"/>
    <w:rsid w:val="008D14D7"/>
    <w:rsid w:val="008D1895"/>
    <w:rsid w:val="008D1EEC"/>
    <w:rsid w:val="008F3ECF"/>
    <w:rsid w:val="008F6128"/>
    <w:rsid w:val="00924780"/>
    <w:rsid w:val="00925796"/>
    <w:rsid w:val="0092658F"/>
    <w:rsid w:val="00933BD5"/>
    <w:rsid w:val="009434BD"/>
    <w:rsid w:val="00945BDF"/>
    <w:rsid w:val="00970FCB"/>
    <w:rsid w:val="009819C1"/>
    <w:rsid w:val="009962F0"/>
    <w:rsid w:val="009A1186"/>
    <w:rsid w:val="009A46CB"/>
    <w:rsid w:val="009B0DE7"/>
    <w:rsid w:val="009D1198"/>
    <w:rsid w:val="009D1AB6"/>
    <w:rsid w:val="009D500A"/>
    <w:rsid w:val="00A36187"/>
    <w:rsid w:val="00A363F7"/>
    <w:rsid w:val="00A42A49"/>
    <w:rsid w:val="00A70112"/>
    <w:rsid w:val="00A77892"/>
    <w:rsid w:val="00A77C65"/>
    <w:rsid w:val="00AA6AC7"/>
    <w:rsid w:val="00AC6045"/>
    <w:rsid w:val="00AD21EC"/>
    <w:rsid w:val="00AE3435"/>
    <w:rsid w:val="00B0344F"/>
    <w:rsid w:val="00B1574D"/>
    <w:rsid w:val="00B25D49"/>
    <w:rsid w:val="00B37500"/>
    <w:rsid w:val="00B4003C"/>
    <w:rsid w:val="00B437C2"/>
    <w:rsid w:val="00B45E06"/>
    <w:rsid w:val="00B565A0"/>
    <w:rsid w:val="00B80F20"/>
    <w:rsid w:val="00B937CB"/>
    <w:rsid w:val="00B93914"/>
    <w:rsid w:val="00BA51E0"/>
    <w:rsid w:val="00BB2D67"/>
    <w:rsid w:val="00BC4A76"/>
    <w:rsid w:val="00BC762C"/>
    <w:rsid w:val="00BD0768"/>
    <w:rsid w:val="00BD1537"/>
    <w:rsid w:val="00BD16EA"/>
    <w:rsid w:val="00BD3C6C"/>
    <w:rsid w:val="00BD70A7"/>
    <w:rsid w:val="00BE5B92"/>
    <w:rsid w:val="00C021A1"/>
    <w:rsid w:val="00C07B15"/>
    <w:rsid w:val="00C26741"/>
    <w:rsid w:val="00C46195"/>
    <w:rsid w:val="00C55324"/>
    <w:rsid w:val="00C70DE9"/>
    <w:rsid w:val="00C7374F"/>
    <w:rsid w:val="00CA29C5"/>
    <w:rsid w:val="00CB76BA"/>
    <w:rsid w:val="00CC6468"/>
    <w:rsid w:val="00CD4B86"/>
    <w:rsid w:val="00CD56E3"/>
    <w:rsid w:val="00CE6F47"/>
    <w:rsid w:val="00CF3883"/>
    <w:rsid w:val="00CF797F"/>
    <w:rsid w:val="00D44EA2"/>
    <w:rsid w:val="00D50E3F"/>
    <w:rsid w:val="00D52B21"/>
    <w:rsid w:val="00D6106D"/>
    <w:rsid w:val="00D623CD"/>
    <w:rsid w:val="00D71B71"/>
    <w:rsid w:val="00D72245"/>
    <w:rsid w:val="00D82C42"/>
    <w:rsid w:val="00DA0187"/>
    <w:rsid w:val="00DB4E2E"/>
    <w:rsid w:val="00DB59A3"/>
    <w:rsid w:val="00DE147C"/>
    <w:rsid w:val="00DF6E28"/>
    <w:rsid w:val="00E076E5"/>
    <w:rsid w:val="00E328A4"/>
    <w:rsid w:val="00E33E50"/>
    <w:rsid w:val="00E37C7C"/>
    <w:rsid w:val="00E54653"/>
    <w:rsid w:val="00E64277"/>
    <w:rsid w:val="00E70C4B"/>
    <w:rsid w:val="00E8796A"/>
    <w:rsid w:val="00E92510"/>
    <w:rsid w:val="00E95FE1"/>
    <w:rsid w:val="00EA31B9"/>
    <w:rsid w:val="00EA4724"/>
    <w:rsid w:val="00EB3EBD"/>
    <w:rsid w:val="00ED2AB7"/>
    <w:rsid w:val="00ED359A"/>
    <w:rsid w:val="00EF4F0D"/>
    <w:rsid w:val="00F00D9B"/>
    <w:rsid w:val="00F07CF6"/>
    <w:rsid w:val="00F121E5"/>
    <w:rsid w:val="00F2647F"/>
    <w:rsid w:val="00F40940"/>
    <w:rsid w:val="00F56DD6"/>
    <w:rsid w:val="00F6149B"/>
    <w:rsid w:val="00F7675F"/>
    <w:rsid w:val="00FB05FA"/>
    <w:rsid w:val="00FD3C6B"/>
    <w:rsid w:val="00FD6060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D1895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8D1895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D1895"/>
  </w:style>
  <w:style w:type="character" w:customStyle="1" w:styleId="WW-Absatz-Standardschriftart">
    <w:name w:val="WW-Absatz-Standardschriftart"/>
    <w:rsid w:val="008D1895"/>
  </w:style>
  <w:style w:type="character" w:customStyle="1" w:styleId="WW-Absatz-Standardschriftart1">
    <w:name w:val="WW-Absatz-Standardschriftart1"/>
    <w:rsid w:val="008D1895"/>
  </w:style>
  <w:style w:type="character" w:customStyle="1" w:styleId="10">
    <w:name w:val="Основной шрифт абзаца1"/>
    <w:rsid w:val="008D1895"/>
  </w:style>
  <w:style w:type="character" w:customStyle="1" w:styleId="a4">
    <w:name w:val="Символ нумерации"/>
    <w:rsid w:val="008D1895"/>
  </w:style>
  <w:style w:type="paragraph" w:customStyle="1" w:styleId="a5">
    <w:name w:val="Заголовок"/>
    <w:basedOn w:val="a0"/>
    <w:next w:val="a6"/>
    <w:rsid w:val="008D189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8D1895"/>
    <w:pPr>
      <w:spacing w:after="120"/>
    </w:pPr>
  </w:style>
  <w:style w:type="paragraph" w:styleId="a7">
    <w:name w:val="List"/>
    <w:basedOn w:val="a6"/>
    <w:rsid w:val="008D1895"/>
    <w:rPr>
      <w:rFonts w:cs="Mangal"/>
    </w:rPr>
  </w:style>
  <w:style w:type="paragraph" w:styleId="a8">
    <w:name w:val="caption"/>
    <w:basedOn w:val="a0"/>
    <w:qFormat/>
    <w:rsid w:val="008D18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8D1895"/>
    <w:pPr>
      <w:suppressLineNumbers/>
    </w:pPr>
    <w:rPr>
      <w:rFonts w:cs="Mangal"/>
    </w:rPr>
  </w:style>
  <w:style w:type="paragraph" w:styleId="a9">
    <w:name w:val="Body Text Indent"/>
    <w:basedOn w:val="a0"/>
    <w:rsid w:val="008D1895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8D1895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8D1895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8D1895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8D1895"/>
    <w:pPr>
      <w:suppressLineNumbers/>
    </w:pPr>
  </w:style>
  <w:style w:type="paragraph" w:customStyle="1" w:styleId="ad">
    <w:name w:val="Заголовок таблицы"/>
    <w:basedOn w:val="ac"/>
    <w:rsid w:val="008D1895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20">
    <w:name w:val="Body Text 2"/>
    <w:basedOn w:val="a0"/>
    <w:rsid w:val="00754108"/>
    <w:pPr>
      <w:spacing w:after="120" w:line="480" w:lineRule="auto"/>
    </w:pPr>
  </w:style>
  <w:style w:type="paragraph" w:styleId="af3">
    <w:name w:val="Balloon Text"/>
    <w:basedOn w:val="a0"/>
    <w:link w:val="af4"/>
    <w:rsid w:val="007422A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7422A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1953</Words>
  <Characters>11137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Тематический план и программа</vt:lpstr>
      <vt:lpstr/>
      <vt:lpstr/>
      <vt:lpstr/>
      <vt:lpstr>г.Сызрань 2014</vt:lpstr>
      <vt:lpstr>        ТЕОРЕТИЧЕСКОГО ОБУЧЕНИЯ</vt:lpstr>
      <vt:lpstr>        ТЕОРЕТИЧЕСКОГО ОБУЧЕНИЯ</vt:lpstr>
      <vt:lpstr>        ПРАКТИЧЕСКОГО  ОБУЧЕНИЯ</vt:lpstr>
      <vt:lpstr>        </vt:lpstr>
      <vt:lpstr>        СОДЕРЖАНИЕ ПРОГРАММЫ </vt:lpstr>
      <vt:lpstr>        ПРАКТИЧЕСКОГО ОБУЧЕНИЯ</vt:lpstr>
      <vt:lpstr/>
    </vt:vector>
  </TitlesOfParts>
  <Company>Microsoft</Company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2015-10-28T06:41:00Z</cp:lastPrinted>
  <dcterms:created xsi:type="dcterms:W3CDTF">2025-09-09T05:58:00Z</dcterms:created>
  <dcterms:modified xsi:type="dcterms:W3CDTF">2025-09-09T05:58:00Z</dcterms:modified>
</cp:coreProperties>
</file>