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92658F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C22D1" w:rsidRDefault="00BC22D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C22D1" w:rsidRDefault="00BC22D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C22D1" w:rsidRDefault="00BC22D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C22D1" w:rsidRDefault="00BC22D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F730A" w:rsidRPr="004F730A" w:rsidRDefault="004F730A" w:rsidP="004F730A">
      <w:pPr>
        <w:shd w:val="clear" w:color="auto" w:fill="FFFFFF"/>
        <w:jc w:val="center"/>
        <w:rPr>
          <w:b/>
          <w:sz w:val="28"/>
          <w:szCs w:val="28"/>
        </w:rPr>
      </w:pPr>
      <w:r w:rsidRPr="004F730A">
        <w:rPr>
          <w:b/>
          <w:sz w:val="28"/>
          <w:szCs w:val="28"/>
        </w:rPr>
        <w:t>ОСНОВНАЯ ПРОГРАММА ПРОФЕССИОНАЛЬНОГО ОБУЧЕНИЯ</w:t>
      </w:r>
    </w:p>
    <w:p w:rsidR="00413EED" w:rsidRPr="00331A49" w:rsidRDefault="004F730A" w:rsidP="004F730A">
      <w:pPr>
        <w:shd w:val="clear" w:color="auto" w:fill="FFFFFF"/>
        <w:jc w:val="center"/>
        <w:rPr>
          <w:b/>
          <w:sz w:val="28"/>
          <w:szCs w:val="28"/>
        </w:rPr>
      </w:pPr>
      <w:r w:rsidRPr="004F730A">
        <w:rPr>
          <w:b/>
          <w:sz w:val="28"/>
          <w:szCs w:val="28"/>
        </w:rPr>
        <w:t>Программа повышения квалификации</w:t>
      </w:r>
    </w:p>
    <w:p w:rsidR="004F730A" w:rsidRDefault="007D6946" w:rsidP="007D6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25D49">
        <w:rPr>
          <w:b/>
          <w:sz w:val="32"/>
          <w:szCs w:val="32"/>
          <w:u w:val="single"/>
        </w:rPr>
        <w:t>Литейщик пластмасс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29140A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21687" w:rsidRPr="0029140A">
        <w:rPr>
          <w:b/>
          <w:sz w:val="28"/>
          <w:szCs w:val="28"/>
          <w:u w:val="single"/>
        </w:rPr>
        <w:t>4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13</w:t>
      </w:r>
      <w:r w:rsidR="00B25D49">
        <w:rPr>
          <w:b/>
          <w:sz w:val="28"/>
          <w:szCs w:val="28"/>
          <w:u w:val="single"/>
        </w:rPr>
        <w:t>399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18167B" w:rsidRPr="004F730A" w:rsidRDefault="0018167B" w:rsidP="001A65F2">
      <w:pPr>
        <w:pStyle w:val="1"/>
        <w:tabs>
          <w:tab w:val="clear" w:pos="0"/>
        </w:tabs>
        <w:ind w:left="0" w:firstLine="0"/>
      </w:pPr>
    </w:p>
    <w:p w:rsidR="0018167B" w:rsidRPr="004F730A" w:rsidRDefault="0018167B" w:rsidP="001A65F2">
      <w:pPr>
        <w:pStyle w:val="1"/>
        <w:tabs>
          <w:tab w:val="clear" w:pos="0"/>
        </w:tabs>
        <w:ind w:left="0" w:firstLine="0"/>
      </w:pPr>
    </w:p>
    <w:p w:rsidR="0018167B" w:rsidRDefault="0018167B" w:rsidP="001A65F2">
      <w:pPr>
        <w:pStyle w:val="1"/>
        <w:tabs>
          <w:tab w:val="clear" w:pos="0"/>
        </w:tabs>
        <w:ind w:left="0" w:firstLine="0"/>
      </w:pPr>
    </w:p>
    <w:p w:rsidR="00BC22D1" w:rsidRDefault="00BC22D1" w:rsidP="00BC22D1"/>
    <w:p w:rsidR="00BC22D1" w:rsidRDefault="00BC22D1" w:rsidP="00BC22D1"/>
    <w:p w:rsidR="00BC22D1" w:rsidRDefault="00BC22D1" w:rsidP="00BC22D1"/>
    <w:p w:rsidR="00BC22D1" w:rsidRDefault="00BC22D1" w:rsidP="00BC22D1"/>
    <w:p w:rsidR="00BC22D1" w:rsidRDefault="00BC22D1" w:rsidP="00BC22D1"/>
    <w:p w:rsidR="00BC22D1" w:rsidRPr="00BC22D1" w:rsidRDefault="00BC22D1" w:rsidP="00BC22D1"/>
    <w:p w:rsidR="0018167B" w:rsidRPr="004F730A" w:rsidRDefault="0018167B" w:rsidP="001A65F2">
      <w:pPr>
        <w:pStyle w:val="1"/>
        <w:tabs>
          <w:tab w:val="clear" w:pos="0"/>
        </w:tabs>
        <w:ind w:left="0" w:firstLine="0"/>
      </w:pPr>
    </w:p>
    <w:p w:rsidR="00413EED" w:rsidRPr="0018167B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4F730A">
        <w:t>2</w:t>
      </w:r>
      <w:r w:rsidR="0018167B">
        <w:rPr>
          <w:lang w:val="en-US"/>
        </w:rPr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18167B">
      <w:pPr>
        <w:pStyle w:val="Default"/>
        <w:numPr>
          <w:ilvl w:val="0"/>
          <w:numId w:val="1"/>
        </w:numPr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4F730A" w:rsidRPr="004F730A" w:rsidRDefault="004F730A" w:rsidP="004F730A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353134" w:rsidRPr="00073C25" w:rsidRDefault="00674FA6" w:rsidP="00353134">
      <w:pPr>
        <w:pStyle w:val="western"/>
        <w:spacing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754108">
        <w:rPr>
          <w:rFonts w:ascii="Times New Roman" w:hAnsi="Times New Roman"/>
        </w:rPr>
        <w:t>Выполнение плавки и заливки литейных форм на различных типах литейного</w:t>
      </w:r>
      <w:r w:rsidR="004F3C33">
        <w:rPr>
          <w:rFonts w:ascii="Times New Roman" w:hAnsi="Times New Roman"/>
        </w:rPr>
        <w:t xml:space="preserve"> технологического</w:t>
      </w:r>
      <w:r w:rsidR="00754108">
        <w:rPr>
          <w:rFonts w:ascii="Times New Roman" w:hAnsi="Times New Roman"/>
        </w:rPr>
        <w:t xml:space="preserve"> оборудования</w:t>
      </w:r>
      <w:r w:rsidR="00073C25">
        <w:rPr>
          <w:rFonts w:ascii="Times New Roman" w:hAnsi="Times New Roman"/>
        </w:rPr>
        <w:t>»</w:t>
      </w:r>
    </w:p>
    <w:p w:rsidR="008A0C4D" w:rsidRDefault="008A0C4D" w:rsidP="00BC762C">
      <w:pPr>
        <w:pStyle w:val="Default"/>
        <w:ind w:left="-426" w:firstLine="426"/>
      </w:pPr>
    </w:p>
    <w:p w:rsidR="00B45E06" w:rsidRDefault="00821687" w:rsidP="00BC762C">
      <w:pPr>
        <w:pStyle w:val="Default"/>
        <w:ind w:left="-426" w:firstLine="426"/>
      </w:pPr>
      <w:r>
        <w:t>Практический опыт: не менее 1 года работ по профессии «литейщик</w:t>
      </w:r>
      <w:r w:rsidR="008A0C4D">
        <w:t xml:space="preserve"> 3 разряда</w:t>
      </w:r>
      <w:r>
        <w:t>»</w:t>
      </w:r>
    </w:p>
    <w:p w:rsidR="008A0C4D" w:rsidRDefault="008A0C4D" w:rsidP="00BC762C">
      <w:pPr>
        <w:pStyle w:val="Default"/>
        <w:ind w:left="-426" w:firstLine="426"/>
      </w:pPr>
    </w:p>
    <w:p w:rsidR="00BC762C" w:rsidRPr="0018167B" w:rsidRDefault="00BC762C" w:rsidP="0018167B">
      <w:pPr>
        <w:pStyle w:val="Default"/>
        <w:ind w:left="-426" w:firstLine="426"/>
        <w:rPr>
          <w:b/>
        </w:rPr>
      </w:pPr>
      <w:r>
        <w:t>Программа направлена на освоение</w:t>
      </w:r>
      <w:r w:rsidR="008A0C4D">
        <w:t>(совершенствование)</w:t>
      </w:r>
      <w:r>
        <w:t xml:space="preserve"> следующих профессиональных компетенций</w:t>
      </w: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E92510">
        <w:tc>
          <w:tcPr>
            <w:tcW w:w="2660" w:type="dxa"/>
            <w:vMerge w:val="restart"/>
          </w:tcPr>
          <w:p w:rsidR="00E92510" w:rsidRPr="00E92510" w:rsidRDefault="00E92510" w:rsidP="00076FD5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E92510">
              <w:rPr>
                <w:rFonts w:ascii="Times New Roman" w:hAnsi="Times New Roman"/>
                <w:color w:val="000000"/>
                <w:lang w:eastAsia="ru-RU"/>
              </w:rPr>
              <w:t>1.Заливка изделия малого и среднего габарита на вакуумных и центробежно-вакуумных установках</w:t>
            </w:r>
          </w:p>
          <w:p w:rsidR="00E92510" w:rsidRPr="00E92510" w:rsidRDefault="00E92510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92510" w:rsidRPr="00E92510" w:rsidRDefault="00E9251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E92510" w:rsidRDefault="00E92510">
            <w:pPr>
              <w:pStyle w:val="western"/>
            </w:pPr>
            <w:r w:rsidRPr="004F3C33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</w:p>
        </w:tc>
      </w:tr>
      <w:tr w:rsidR="00E92510">
        <w:tc>
          <w:tcPr>
            <w:tcW w:w="2660" w:type="dxa"/>
            <w:vMerge/>
          </w:tcPr>
          <w:p w:rsidR="00E92510" w:rsidRPr="00E92510" w:rsidRDefault="00E92510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92510" w:rsidRPr="00E92510" w:rsidRDefault="00E9251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92510">
              <w:rPr>
                <w:rFonts w:ascii="Times New Roman" w:hAnsi="Times New Roman"/>
                <w:sz w:val="22"/>
                <w:szCs w:val="22"/>
              </w:rPr>
              <w:t>Осуществлять заливку изделий малого и среднего габарита на вакуумных установках</w:t>
            </w:r>
          </w:p>
        </w:tc>
        <w:tc>
          <w:tcPr>
            <w:tcW w:w="3685" w:type="dxa"/>
          </w:tcPr>
          <w:p w:rsidR="00E92510" w:rsidRPr="00E92510" w:rsidRDefault="00E92510">
            <w:pPr>
              <w:rPr>
                <w:rFonts w:ascii="Times New Roman" w:hAnsi="Times New Roman"/>
              </w:rPr>
            </w:pPr>
            <w:r w:rsidRPr="00E92510">
              <w:rPr>
                <w:rFonts w:ascii="Times New Roman" w:hAnsi="Times New Roman"/>
              </w:rPr>
              <w:t>Устройство моделей вакуумных и центробежно-вакуумных установок</w:t>
            </w:r>
          </w:p>
        </w:tc>
      </w:tr>
      <w:tr w:rsidR="00E92510">
        <w:tc>
          <w:tcPr>
            <w:tcW w:w="2660" w:type="dxa"/>
            <w:vMerge/>
          </w:tcPr>
          <w:p w:rsidR="00E92510" w:rsidRPr="00E92510" w:rsidRDefault="00E92510" w:rsidP="00076FD5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92510" w:rsidRPr="00E92510" w:rsidRDefault="00E92510" w:rsidP="00076FD5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E92510">
              <w:rPr>
                <w:rFonts w:ascii="Times New Roman" w:hAnsi="Times New Roman"/>
                <w:sz w:val="22"/>
                <w:szCs w:val="22"/>
              </w:rPr>
              <w:t>Осуществлять заливку изделий малого и среднего габарита на центробежно-вакуумных установках</w:t>
            </w:r>
          </w:p>
        </w:tc>
        <w:tc>
          <w:tcPr>
            <w:tcW w:w="3685" w:type="dxa"/>
            <w:vAlign w:val="center"/>
          </w:tcPr>
          <w:p w:rsidR="00E92510" w:rsidRPr="002738DA" w:rsidRDefault="00E92510" w:rsidP="00076FD5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Технологический режим работы машины центробежного литья</w:t>
            </w:r>
          </w:p>
        </w:tc>
      </w:tr>
      <w:tr w:rsidR="00E92510">
        <w:trPr>
          <w:trHeight w:val="260"/>
        </w:trPr>
        <w:tc>
          <w:tcPr>
            <w:tcW w:w="2660" w:type="dxa"/>
            <w:vMerge/>
          </w:tcPr>
          <w:p w:rsidR="00E92510" w:rsidRPr="00496E44" w:rsidRDefault="00E92510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E92510" w:rsidRPr="002738DA" w:rsidRDefault="00E92510" w:rsidP="00E9251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Осуществлять заливку простых и средней сложности изделий на машинах центробежного литья</w:t>
            </w:r>
          </w:p>
        </w:tc>
        <w:tc>
          <w:tcPr>
            <w:tcW w:w="3685" w:type="dxa"/>
          </w:tcPr>
          <w:p w:rsidR="00E92510" w:rsidRPr="004F3C33" w:rsidRDefault="00E92510" w:rsidP="00E92510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</w:p>
          <w:p w:rsidR="00E92510" w:rsidRPr="004F3C33" w:rsidRDefault="00E92510" w:rsidP="00E92510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</w:p>
        </w:tc>
      </w:tr>
      <w:tr w:rsidR="00E92510">
        <w:tc>
          <w:tcPr>
            <w:tcW w:w="2660" w:type="dxa"/>
            <w:vMerge/>
          </w:tcPr>
          <w:p w:rsidR="00E92510" w:rsidRPr="00496E44" w:rsidRDefault="00E92510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E92510" w:rsidRPr="002738DA" w:rsidRDefault="00E92510" w:rsidP="00E9251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E92510" w:rsidRPr="004F3C33" w:rsidRDefault="00E92510" w:rsidP="00E9251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</w:rPr>
              <w:t>Функции и возможности использования информационных технологий в профессиональной деятельности</w:t>
            </w:r>
          </w:p>
        </w:tc>
      </w:tr>
      <w:tr w:rsidR="00E92510">
        <w:tc>
          <w:tcPr>
            <w:tcW w:w="2660" w:type="dxa"/>
            <w:vMerge/>
          </w:tcPr>
          <w:p w:rsidR="00E92510" w:rsidRPr="00496E44" w:rsidRDefault="00E92510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92510" w:rsidRPr="002738DA" w:rsidRDefault="00E92510" w:rsidP="00E9251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  <w:p w:rsidR="00E92510" w:rsidRPr="002738DA" w:rsidRDefault="00E92510" w:rsidP="00E9251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92510" w:rsidRPr="004F3C33" w:rsidRDefault="00E92510" w:rsidP="00E92510">
            <w:pPr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Методы расчета оптимальных составов шихты и параметров технологического процесса изготовления отливок</w:t>
            </w:r>
          </w:p>
        </w:tc>
      </w:tr>
      <w:tr w:rsidR="00E92510">
        <w:tc>
          <w:tcPr>
            <w:tcW w:w="2660" w:type="dxa"/>
            <w:vMerge/>
          </w:tcPr>
          <w:p w:rsidR="00E92510" w:rsidRPr="00496E44" w:rsidRDefault="00E92510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92510" w:rsidRPr="00496E44" w:rsidRDefault="00E92510" w:rsidP="00E92510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  <w:vMerge w:val="restart"/>
          </w:tcPr>
          <w:p w:rsidR="00E92510" w:rsidRPr="004F3C33" w:rsidRDefault="00E92510" w:rsidP="00E9251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E92510">
        <w:tc>
          <w:tcPr>
            <w:tcW w:w="2660" w:type="dxa"/>
            <w:vMerge/>
          </w:tcPr>
          <w:p w:rsidR="00E92510" w:rsidRPr="00496E44" w:rsidRDefault="00E92510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92510" w:rsidRPr="002738DA" w:rsidRDefault="00E92510" w:rsidP="00E92510">
            <w:pPr>
              <w:pStyle w:val="af0"/>
              <w:shd w:val="clear" w:color="auto" w:fill="FFFFFF"/>
              <w:spacing w:line="210" w:lineRule="atLeast"/>
              <w:ind w:left="57" w:right="57"/>
              <w:rPr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Осуществлять заливку простых и средней сложности изделий в кокиль или другую металлическую форму</w:t>
            </w:r>
          </w:p>
        </w:tc>
        <w:tc>
          <w:tcPr>
            <w:tcW w:w="3685" w:type="dxa"/>
            <w:vMerge/>
          </w:tcPr>
          <w:p w:rsidR="00E92510" w:rsidRPr="004F3C33" w:rsidRDefault="00E92510" w:rsidP="00E9251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6128">
        <w:tc>
          <w:tcPr>
            <w:tcW w:w="2660" w:type="dxa"/>
            <w:vMerge w:val="restart"/>
            <w:shd w:val="clear" w:color="auto" w:fill="auto"/>
          </w:tcPr>
          <w:p w:rsidR="008F6128" w:rsidRPr="004374DD" w:rsidRDefault="008F6128" w:rsidP="002F3E72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4374DD">
              <w:rPr>
                <w:rFonts w:ascii="Times New Roman" w:hAnsi="Times New Roman"/>
                <w:color w:val="000000"/>
                <w:lang w:eastAsia="ru-RU"/>
              </w:rPr>
              <w:t xml:space="preserve">2.Заливка сложных изделий и изделий с криволинейными и </w:t>
            </w:r>
            <w:r w:rsidRPr="004374DD">
              <w:rPr>
                <w:rFonts w:ascii="Times New Roman" w:hAnsi="Times New Roman"/>
                <w:color w:val="000000"/>
                <w:lang w:eastAsia="ru-RU"/>
              </w:rPr>
              <w:lastRenderedPageBreak/>
              <w:t>пересекающимися поверхностями в кокиль и другие металлические формы</w:t>
            </w:r>
          </w:p>
          <w:p w:rsidR="008F6128" w:rsidRPr="004374DD" w:rsidRDefault="008F6128" w:rsidP="002F3E72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8F6128" w:rsidRPr="004374DD" w:rsidRDefault="008F6128" w:rsidP="002F3E72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lastRenderedPageBreak/>
              <w:t>Осуществлять заливку простых и средней сложности изделий в кокиль или другую металлическую форму</w:t>
            </w:r>
          </w:p>
        </w:tc>
        <w:tc>
          <w:tcPr>
            <w:tcW w:w="3685" w:type="dxa"/>
          </w:tcPr>
          <w:p w:rsidR="008F6128" w:rsidRPr="004374DD" w:rsidRDefault="008F6128" w:rsidP="002F3E72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Устройство обслуживаемых плавильных печей, форсунок и кокилей</w:t>
            </w:r>
          </w:p>
        </w:tc>
      </w:tr>
      <w:tr w:rsidR="008F6128">
        <w:tc>
          <w:tcPr>
            <w:tcW w:w="2660" w:type="dxa"/>
            <w:vMerge/>
          </w:tcPr>
          <w:p w:rsidR="008F6128" w:rsidRPr="004374DD" w:rsidRDefault="008F6128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F6128" w:rsidRPr="004374DD" w:rsidRDefault="008F6128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8F6128" w:rsidRPr="004374DD" w:rsidRDefault="008F6128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8F6128">
        <w:tc>
          <w:tcPr>
            <w:tcW w:w="2660" w:type="dxa"/>
            <w:vMerge/>
          </w:tcPr>
          <w:p w:rsidR="008F6128" w:rsidRPr="004374DD" w:rsidRDefault="008F6128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F6128" w:rsidRPr="004374DD" w:rsidRDefault="008F6128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</w:tcPr>
          <w:p w:rsidR="008F6128" w:rsidRPr="004374DD" w:rsidRDefault="008F6128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Методы расчета оптимальных составов шихты и параметров технологического процесса изготовления отливок</w:t>
            </w:r>
          </w:p>
        </w:tc>
      </w:tr>
      <w:tr w:rsidR="008F6128">
        <w:tc>
          <w:tcPr>
            <w:tcW w:w="2660" w:type="dxa"/>
            <w:vMerge/>
          </w:tcPr>
          <w:p w:rsidR="008F6128" w:rsidRPr="004374DD" w:rsidRDefault="008F6128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F6128" w:rsidRPr="004374DD" w:rsidRDefault="008F6128" w:rsidP="002F3E72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</w:tcPr>
          <w:p w:rsidR="008F6128" w:rsidRPr="004374DD" w:rsidRDefault="008F6128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</w:p>
        </w:tc>
      </w:tr>
      <w:tr w:rsidR="008F6128">
        <w:tc>
          <w:tcPr>
            <w:tcW w:w="2660" w:type="dxa"/>
            <w:vMerge/>
          </w:tcPr>
          <w:p w:rsidR="008F6128" w:rsidRPr="004374DD" w:rsidRDefault="008F6128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F6128" w:rsidRPr="004374DD" w:rsidRDefault="008F612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Осуществлять заливку сложных изделий и изделий с криволинейными и пересекающимися поверхностями в кокиль</w:t>
            </w:r>
          </w:p>
        </w:tc>
        <w:tc>
          <w:tcPr>
            <w:tcW w:w="3685" w:type="dxa"/>
          </w:tcPr>
          <w:p w:rsidR="008F6128" w:rsidRPr="004374DD" w:rsidRDefault="008F6128" w:rsidP="002F3E72">
            <w:pPr>
              <w:spacing w:line="15" w:lineRule="atLeast"/>
              <w:rPr>
                <w:rFonts w:ascii="Times New Roman" w:hAnsi="Times New Roman"/>
              </w:rPr>
            </w:pPr>
            <w:r w:rsidRPr="004374DD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</w:p>
        </w:tc>
      </w:tr>
      <w:tr w:rsidR="008F6128">
        <w:tc>
          <w:tcPr>
            <w:tcW w:w="2660" w:type="dxa"/>
            <w:vMerge/>
          </w:tcPr>
          <w:p w:rsidR="008F6128" w:rsidRPr="004374DD" w:rsidRDefault="008F6128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8F6128" w:rsidRPr="004374DD" w:rsidRDefault="008F612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Осуществлять заливку сложных изделий и изделий с криволинейными и пересекающимися поверхностями в другие металлические формы</w:t>
            </w:r>
          </w:p>
        </w:tc>
        <w:tc>
          <w:tcPr>
            <w:tcW w:w="3685" w:type="dxa"/>
          </w:tcPr>
          <w:p w:rsidR="008F6128" w:rsidRPr="004374DD" w:rsidRDefault="008F6128" w:rsidP="002F3E72">
            <w:pPr>
              <w:spacing w:line="15" w:lineRule="atLeast"/>
              <w:rPr>
                <w:rFonts w:ascii="Times New Roman" w:hAnsi="Times New Roman"/>
              </w:rPr>
            </w:pPr>
            <w:r w:rsidRPr="004374DD">
              <w:rPr>
                <w:rFonts w:ascii="Times New Roman" w:hAnsi="Times New Roman"/>
              </w:rPr>
              <w:t>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</w:p>
        </w:tc>
      </w:tr>
      <w:tr w:rsidR="008F6128">
        <w:tc>
          <w:tcPr>
            <w:tcW w:w="2660" w:type="dxa"/>
            <w:vMerge/>
          </w:tcPr>
          <w:p w:rsidR="008F6128" w:rsidRPr="004374DD" w:rsidRDefault="008F6128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8F6128" w:rsidRPr="004374DD" w:rsidRDefault="008F6128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8F6128" w:rsidRPr="004374DD" w:rsidRDefault="008F6128" w:rsidP="002F3E72">
            <w:pPr>
              <w:rPr>
                <w:rFonts w:ascii="Times New Roman" w:hAnsi="Times New Roman"/>
              </w:rPr>
            </w:pPr>
            <w:r w:rsidRPr="004374DD">
              <w:rPr>
                <w:rFonts w:ascii="Times New Roman" w:hAnsi="Times New Roman"/>
              </w:rPr>
              <w:t>Функции и возможности использования информационных технологий в профессиональной деятельности</w:t>
            </w:r>
          </w:p>
        </w:tc>
      </w:tr>
      <w:tr w:rsidR="00353148">
        <w:tc>
          <w:tcPr>
            <w:tcW w:w="2660" w:type="dxa"/>
            <w:vMerge w:val="restart"/>
          </w:tcPr>
          <w:p w:rsidR="00353148" w:rsidRPr="00353148" w:rsidRDefault="00353148" w:rsidP="00353148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353148">
              <w:rPr>
                <w:rFonts w:ascii="Times New Roman" w:hAnsi="Times New Roman"/>
                <w:color w:val="000000"/>
                <w:lang w:eastAsia="ru-RU"/>
              </w:rPr>
              <w:t>3.Заливка методом литья с кристаллизацией под давлением изделий с толщиной стенки отливки свыше 3 мм с переменной металлоемкостью по высоте</w:t>
            </w:r>
          </w:p>
          <w:p w:rsidR="00353148" w:rsidRPr="00353148" w:rsidRDefault="00353148" w:rsidP="00353148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53148" w:rsidRPr="00353148" w:rsidRDefault="00353148" w:rsidP="0035314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353148">
              <w:rPr>
                <w:rFonts w:ascii="Times New Roman" w:hAnsi="Times New Roman"/>
                <w:sz w:val="22"/>
                <w:szCs w:val="22"/>
              </w:rPr>
              <w:t>Осуществлять заливку методом литья с кристаллизацией под давлением изделий с толщиной стенок свыше 3 мм с постоянной металлоемкостью по высоте</w:t>
            </w:r>
          </w:p>
        </w:tc>
        <w:tc>
          <w:tcPr>
            <w:tcW w:w="3685" w:type="dxa"/>
          </w:tcPr>
          <w:p w:rsidR="00353148" w:rsidRPr="00786132" w:rsidRDefault="00353148" w:rsidP="00353148">
            <w:pPr>
              <w:pStyle w:val="western"/>
              <w:spacing w:line="45" w:lineRule="atLeast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4F3C33">
              <w:rPr>
                <w:rFonts w:ascii="Times New Roman" w:hAnsi="Times New Roman"/>
              </w:rPr>
              <w:t xml:space="preserve"> 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</w:p>
        </w:tc>
      </w:tr>
      <w:tr w:rsidR="00353148">
        <w:tc>
          <w:tcPr>
            <w:tcW w:w="2660" w:type="dxa"/>
            <w:vMerge/>
          </w:tcPr>
          <w:p w:rsidR="00353148" w:rsidRPr="00353148" w:rsidRDefault="00353148" w:rsidP="00353148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53148" w:rsidRPr="00353148" w:rsidRDefault="00353148" w:rsidP="00353148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53148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353148" w:rsidRPr="00786132" w:rsidRDefault="00353148" w:rsidP="00353148">
            <w:pPr>
              <w:rPr>
                <w:rFonts w:ascii="Times New Roman" w:hAnsi="Times New Roman"/>
              </w:rPr>
            </w:pPr>
            <w:r w:rsidRPr="00786132">
              <w:rPr>
                <w:rFonts w:ascii="Times New Roman" w:hAnsi="Times New Roman"/>
              </w:rPr>
              <w:t>Устройство и принцип работы обслуживаемых установок для литья с кристаллизацией под давлением</w:t>
            </w:r>
          </w:p>
        </w:tc>
      </w:tr>
      <w:tr w:rsidR="00353148">
        <w:tc>
          <w:tcPr>
            <w:tcW w:w="2660" w:type="dxa"/>
            <w:vMerge/>
          </w:tcPr>
          <w:p w:rsidR="00353148" w:rsidRPr="00353148" w:rsidRDefault="00353148" w:rsidP="00353148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53148" w:rsidRPr="00353148" w:rsidRDefault="00353148" w:rsidP="00353148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53148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</w:tcPr>
          <w:p w:rsidR="00353148" w:rsidRPr="004F3C33" w:rsidRDefault="00353148" w:rsidP="0035314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Устройство обслуживаемых плавильных печей, форсунок и кокилей</w:t>
            </w:r>
          </w:p>
        </w:tc>
      </w:tr>
      <w:tr w:rsidR="00353148">
        <w:tc>
          <w:tcPr>
            <w:tcW w:w="2660" w:type="dxa"/>
            <w:vMerge/>
          </w:tcPr>
          <w:p w:rsidR="00353148" w:rsidRPr="00353148" w:rsidRDefault="00353148" w:rsidP="00353148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53148" w:rsidRPr="00353148" w:rsidRDefault="00353148" w:rsidP="0035314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353148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</w:tcPr>
          <w:p w:rsidR="00353148" w:rsidRPr="004F3C33" w:rsidRDefault="00353148" w:rsidP="00353148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353148">
        <w:tc>
          <w:tcPr>
            <w:tcW w:w="2660" w:type="dxa"/>
            <w:vMerge/>
          </w:tcPr>
          <w:p w:rsidR="00353148" w:rsidRPr="00353148" w:rsidRDefault="00353148" w:rsidP="00353148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353148" w:rsidRPr="00353148" w:rsidRDefault="00353148" w:rsidP="0035314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353148">
              <w:rPr>
                <w:rFonts w:ascii="Times New Roman" w:hAnsi="Times New Roman"/>
                <w:sz w:val="22"/>
                <w:szCs w:val="22"/>
              </w:rPr>
              <w:t>Осуществлять заливку методом литья с кристаллизацией под давлением изделий с толщиной стенки свыше 3 мм с переменной металлоемкостью по высоте</w:t>
            </w:r>
          </w:p>
          <w:p w:rsidR="00353148" w:rsidRPr="00353148" w:rsidRDefault="00353148" w:rsidP="00353148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353148" w:rsidRPr="004F3C33" w:rsidRDefault="00353148" w:rsidP="00353148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lastRenderedPageBreak/>
              <w:t>Методы расчета оптимальных составов шихты и параметров технологического процесса изготовления отливок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4F3C33">
              <w:rPr>
                <w:rFonts w:ascii="Times New Roman" w:hAnsi="Times New Roman"/>
              </w:rPr>
              <w:t xml:space="preserve"> Функции и возможности использования информационных технологий в </w:t>
            </w:r>
            <w:r w:rsidRPr="004F3C33">
              <w:rPr>
                <w:rFonts w:ascii="Times New Roman" w:hAnsi="Times New Roman"/>
              </w:rPr>
              <w:lastRenderedPageBreak/>
              <w:t>профессиональной деятельности</w:t>
            </w:r>
          </w:p>
        </w:tc>
      </w:tr>
      <w:tr w:rsidR="00353148">
        <w:tc>
          <w:tcPr>
            <w:tcW w:w="2660" w:type="dxa"/>
            <w:vMerge/>
          </w:tcPr>
          <w:p w:rsidR="00353148" w:rsidRPr="00353148" w:rsidRDefault="00353148" w:rsidP="00353148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53148" w:rsidRPr="00353148" w:rsidRDefault="00353148" w:rsidP="00353148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353148" w:rsidRPr="004F3C33" w:rsidRDefault="00353148" w:rsidP="00353148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</w:p>
        </w:tc>
      </w:tr>
      <w:tr w:rsidR="00353148">
        <w:tc>
          <w:tcPr>
            <w:tcW w:w="2660" w:type="dxa"/>
            <w:vMerge/>
          </w:tcPr>
          <w:p w:rsidR="00353148" w:rsidRPr="00353148" w:rsidRDefault="00353148" w:rsidP="00353148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53148" w:rsidRPr="00353148" w:rsidRDefault="00353148" w:rsidP="00353148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353148" w:rsidRPr="004F3C33" w:rsidRDefault="00353148" w:rsidP="00353148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</w:p>
        </w:tc>
      </w:tr>
      <w:tr w:rsidR="00141CA6">
        <w:tc>
          <w:tcPr>
            <w:tcW w:w="2660" w:type="dxa"/>
            <w:vMerge w:val="restart"/>
          </w:tcPr>
          <w:p w:rsidR="00141CA6" w:rsidRPr="003F67CF" w:rsidRDefault="00141CA6" w:rsidP="003F67CF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3F67CF">
              <w:rPr>
                <w:rFonts w:ascii="Times New Roman" w:hAnsi="Times New Roman"/>
                <w:color w:val="000000"/>
                <w:lang w:eastAsia="ru-RU"/>
              </w:rPr>
              <w:t>4.Заливка крупных и сложных изделий с криволинейными пересекающимися поверхностями на поршневых и компрессорных машинах для литья под давлением различной конструкции</w:t>
            </w:r>
          </w:p>
          <w:p w:rsidR="00141CA6" w:rsidRPr="00353148" w:rsidRDefault="00141CA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141CA6" w:rsidRPr="008D14D7" w:rsidRDefault="00141CA6" w:rsidP="003F67C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Осуществлять заливку мелких простых и средней сложности изделий на поршневых или компрессорных машинах для литья под давлением</w:t>
            </w:r>
          </w:p>
        </w:tc>
        <w:tc>
          <w:tcPr>
            <w:tcW w:w="3685" w:type="dxa"/>
          </w:tcPr>
          <w:p w:rsidR="00141CA6" w:rsidRPr="004F3C33" w:rsidRDefault="00141CA6" w:rsidP="003F67C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Устройство обслуживаемых плавильных печей, форсунок и кокилей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4F3C33">
              <w:rPr>
                <w:rFonts w:ascii="Times New Roman" w:hAnsi="Times New Roman"/>
              </w:rPr>
              <w:t xml:space="preserve"> 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  <w:r>
              <w:rPr>
                <w:rFonts w:ascii="Times New Roman" w:hAnsi="Times New Roman"/>
              </w:rPr>
              <w:t>.</w:t>
            </w:r>
            <w:r w:rsidRPr="003F67CF">
              <w:rPr>
                <w:rFonts w:ascii="Times New Roman" w:hAnsi="Times New Roman"/>
                <w:sz w:val="22"/>
                <w:szCs w:val="22"/>
              </w:rPr>
              <w:t xml:space="preserve"> Устройство обслуживаемых машин для литья под давлением</w:t>
            </w:r>
          </w:p>
        </w:tc>
      </w:tr>
      <w:tr w:rsidR="00141CA6">
        <w:tc>
          <w:tcPr>
            <w:tcW w:w="2660" w:type="dxa"/>
            <w:vMerge/>
          </w:tcPr>
          <w:p w:rsidR="00141CA6" w:rsidRPr="00A70112" w:rsidRDefault="00141CA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41CA6" w:rsidRPr="008D14D7" w:rsidRDefault="00141CA6" w:rsidP="003F67CF">
            <w:pPr>
              <w:pStyle w:val="western"/>
              <w:spacing w:line="75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141CA6" w:rsidRPr="004F3C33" w:rsidRDefault="00141CA6" w:rsidP="003F67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141CA6">
        <w:tc>
          <w:tcPr>
            <w:tcW w:w="2660" w:type="dxa"/>
            <w:vMerge/>
          </w:tcPr>
          <w:p w:rsidR="00141CA6" w:rsidRPr="00A70112" w:rsidRDefault="00141CA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41CA6" w:rsidRPr="008D14D7" w:rsidRDefault="00141CA6" w:rsidP="003F67CF">
            <w:pPr>
              <w:pStyle w:val="western"/>
              <w:spacing w:line="75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</w:tcPr>
          <w:p w:rsidR="00141CA6" w:rsidRPr="004F3C33" w:rsidRDefault="00141CA6" w:rsidP="003F67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Методы расчета оптимальных составов шихты и параметров технологического процесса изготовления отливок</w:t>
            </w:r>
          </w:p>
        </w:tc>
      </w:tr>
      <w:tr w:rsidR="00141CA6">
        <w:tc>
          <w:tcPr>
            <w:tcW w:w="2660" w:type="dxa"/>
            <w:vMerge/>
          </w:tcPr>
          <w:p w:rsidR="00141CA6" w:rsidRPr="00A70112" w:rsidRDefault="00141CA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41CA6" w:rsidRPr="008D14D7" w:rsidRDefault="00141CA6" w:rsidP="003F67CF">
            <w:pPr>
              <w:pStyle w:val="western"/>
              <w:spacing w:line="60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</w:tcPr>
          <w:p w:rsidR="00141CA6" w:rsidRPr="004F3C33" w:rsidRDefault="00141CA6" w:rsidP="003F67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</w:p>
        </w:tc>
      </w:tr>
      <w:tr w:rsidR="00141CA6">
        <w:tc>
          <w:tcPr>
            <w:tcW w:w="2660" w:type="dxa"/>
            <w:vMerge/>
          </w:tcPr>
          <w:p w:rsidR="00141CA6" w:rsidRPr="00A70112" w:rsidRDefault="00141CA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141CA6" w:rsidRPr="003F67CF" w:rsidRDefault="00141CA6" w:rsidP="008C0DF7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3F67CF">
              <w:rPr>
                <w:rFonts w:ascii="Times New Roman" w:hAnsi="Times New Roman"/>
                <w:sz w:val="22"/>
                <w:szCs w:val="22"/>
              </w:rPr>
              <w:t>Осуществлять заливку крупных и сложных изделий с криволинейными пересекающимися поверхностями и отъемными частями на поршневых и компрессорных машинах для литья под давлением различной конструкции</w:t>
            </w:r>
          </w:p>
        </w:tc>
        <w:tc>
          <w:tcPr>
            <w:tcW w:w="3685" w:type="dxa"/>
          </w:tcPr>
          <w:p w:rsidR="00141CA6" w:rsidRPr="004F3C33" w:rsidRDefault="00141CA6" w:rsidP="003F67CF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</w:p>
        </w:tc>
      </w:tr>
      <w:tr w:rsidR="00141CA6">
        <w:tc>
          <w:tcPr>
            <w:tcW w:w="2660" w:type="dxa"/>
            <w:vMerge/>
          </w:tcPr>
          <w:p w:rsidR="00141CA6" w:rsidRPr="00A70112" w:rsidRDefault="00141CA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41CA6" w:rsidRPr="003F67CF" w:rsidRDefault="00141CA6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41CA6" w:rsidRPr="004F3C33" w:rsidRDefault="00141CA6" w:rsidP="003F67CF">
            <w:pPr>
              <w:spacing w:line="15" w:lineRule="atLeast"/>
              <w:rPr>
                <w:rFonts w:ascii="Times New Roman" w:hAnsi="Times New Roman"/>
              </w:rPr>
            </w:pPr>
            <w:r w:rsidRPr="003F67CF">
              <w:rPr>
                <w:rFonts w:ascii="Times New Roman" w:hAnsi="Times New Roman"/>
              </w:rPr>
              <w:t xml:space="preserve">Конструктивные особенности пресс-форм </w:t>
            </w:r>
            <w:r>
              <w:rPr>
                <w:rFonts w:ascii="Times New Roman" w:hAnsi="Times New Roman"/>
              </w:rPr>
              <w:t>.</w:t>
            </w:r>
            <w:r w:rsidRPr="003F67CF">
              <w:rPr>
                <w:rFonts w:ascii="Times New Roman" w:hAnsi="Times New Roman"/>
              </w:rPr>
              <w:t>Методы регулирования давления и скорости прессующего поршня</w:t>
            </w:r>
            <w:r>
              <w:rPr>
                <w:rFonts w:ascii="Times New Roman" w:hAnsi="Times New Roman"/>
              </w:rPr>
              <w:t xml:space="preserve">. </w:t>
            </w:r>
            <w:r w:rsidRPr="008D14D7">
              <w:rPr>
                <w:rFonts w:ascii="Times New Roman" w:hAnsi="Times New Roman"/>
              </w:rPr>
              <w:t>Назначение и правила применения пресс-форм, обращения с ними и регулирования их температуры перед заливкой</w:t>
            </w:r>
          </w:p>
        </w:tc>
      </w:tr>
      <w:tr w:rsidR="00141CA6">
        <w:tc>
          <w:tcPr>
            <w:tcW w:w="2660" w:type="dxa"/>
            <w:vMerge/>
          </w:tcPr>
          <w:p w:rsidR="00141CA6" w:rsidRPr="00A70112" w:rsidRDefault="00141CA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41CA6" w:rsidRPr="006029B9" w:rsidRDefault="00141CA6" w:rsidP="003F67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41CA6" w:rsidRPr="004F3C33" w:rsidRDefault="00141CA6" w:rsidP="003F67CF">
            <w:pPr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Функции и возможности использования информационных технологий в профессиональной деятельности</w:t>
            </w:r>
          </w:p>
        </w:tc>
      </w:tr>
      <w:tr w:rsidR="00141CA6">
        <w:tc>
          <w:tcPr>
            <w:tcW w:w="2660" w:type="dxa"/>
            <w:vMerge/>
          </w:tcPr>
          <w:p w:rsidR="00141CA6" w:rsidRPr="00A70112" w:rsidRDefault="00141CA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41CA6" w:rsidRPr="006029B9" w:rsidRDefault="00141CA6" w:rsidP="003F67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41CA6" w:rsidRPr="008D14D7" w:rsidRDefault="00141CA6" w:rsidP="003F67CF">
            <w:pPr>
              <w:pStyle w:val="western"/>
              <w:spacing w:line="30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</w:p>
        </w:tc>
      </w:tr>
      <w:tr w:rsidR="00141CA6">
        <w:tc>
          <w:tcPr>
            <w:tcW w:w="2660" w:type="dxa"/>
            <w:vMerge/>
          </w:tcPr>
          <w:p w:rsidR="00141CA6" w:rsidRPr="00A70112" w:rsidRDefault="00141CA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41CA6" w:rsidRPr="006029B9" w:rsidRDefault="00141CA6" w:rsidP="003F67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41CA6" w:rsidRPr="008D14D7" w:rsidRDefault="00141CA6" w:rsidP="003F67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Принцип работы обслуживаемых однотипных машин для литья под давлением</w:t>
            </w:r>
          </w:p>
        </w:tc>
      </w:tr>
      <w:tr w:rsidR="00BD3C6C">
        <w:tc>
          <w:tcPr>
            <w:tcW w:w="2660" w:type="dxa"/>
            <w:vMerge w:val="restart"/>
          </w:tcPr>
          <w:p w:rsidR="00BD3C6C" w:rsidRPr="00DB59A3" w:rsidRDefault="00BD3C6C" w:rsidP="00DB59A3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DB59A3">
              <w:rPr>
                <w:rFonts w:ascii="Times New Roman" w:hAnsi="Times New Roman"/>
                <w:color w:val="000000"/>
                <w:lang w:eastAsia="ru-RU"/>
              </w:rPr>
              <w:lastRenderedPageBreak/>
              <w:t>5.Заливка различных тонкостенных и металлоемких отливок сложной конфигурации, с внутренними ребристыми полостями на машинах для литья под давлением различных конструкций.</w:t>
            </w:r>
          </w:p>
          <w:p w:rsidR="00BD3C6C" w:rsidRPr="00DB59A3" w:rsidRDefault="00BD3C6C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BD3C6C" w:rsidRPr="00DB59A3" w:rsidRDefault="00BD3C6C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Умения по компетенции 4</w:t>
            </w:r>
            <w:r w:rsidRPr="00DB59A3">
              <w:rPr>
                <w:rFonts w:ascii="Times New Roman" w:hAnsi="Times New Roman"/>
                <w:sz w:val="22"/>
                <w:szCs w:val="22"/>
              </w:rPr>
              <w:t xml:space="preserve"> «Заливка крупных и сложных изделий с криволинейными пересекающимися поверхностями на поршневых и компрессорных машинах для литья под давлением различной конструкции»</w:t>
            </w:r>
          </w:p>
        </w:tc>
        <w:tc>
          <w:tcPr>
            <w:tcW w:w="3685" w:type="dxa"/>
          </w:tcPr>
          <w:p w:rsidR="00BD3C6C" w:rsidRPr="00DB59A3" w:rsidRDefault="00BD3C6C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Знания по компетенции 4</w:t>
            </w:r>
            <w:r w:rsidRPr="00DB59A3">
              <w:rPr>
                <w:rFonts w:ascii="Times New Roman" w:hAnsi="Times New Roman"/>
                <w:sz w:val="22"/>
                <w:szCs w:val="22"/>
              </w:rPr>
              <w:t xml:space="preserve"> «Заливка крупных и сложных изделий с криволинейными пересекающимися поверхностями на поршневых и компрессорных машинах для литья под давлением различной конструкции»</w:t>
            </w:r>
          </w:p>
        </w:tc>
      </w:tr>
      <w:tr w:rsidR="00BD3C6C">
        <w:tc>
          <w:tcPr>
            <w:tcW w:w="2660" w:type="dxa"/>
            <w:vMerge/>
          </w:tcPr>
          <w:p w:rsidR="00BD3C6C" w:rsidRPr="00DB59A3" w:rsidRDefault="00BD3C6C" w:rsidP="003F67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BD3C6C" w:rsidRPr="00DB59A3" w:rsidRDefault="00BD3C6C">
            <w:pPr>
              <w:rPr>
                <w:rFonts w:ascii="Times New Roman" w:hAnsi="Times New Roman"/>
              </w:rPr>
            </w:pPr>
            <w:r w:rsidRPr="00DB59A3">
              <w:rPr>
                <w:rFonts w:ascii="Times New Roman" w:hAnsi="Times New Roman"/>
              </w:rPr>
              <w:t>Осуществлять заливку различных тонкостенных и металлоемких изделий сложной конфигурации, с внутренними ребристыми полостями и отъемными частями на машинах для литья под давлением различных конструкций</w:t>
            </w:r>
          </w:p>
        </w:tc>
        <w:tc>
          <w:tcPr>
            <w:tcW w:w="3685" w:type="dxa"/>
          </w:tcPr>
          <w:p w:rsidR="00BD3C6C" w:rsidRPr="00DB59A3" w:rsidRDefault="00BD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B59A3">
              <w:rPr>
                <w:rFonts w:ascii="Times New Roman" w:hAnsi="Times New Roman"/>
              </w:rPr>
              <w:t>пособы повышения производительности машин и улучшения качества отливок путем регулирования давления и изменения скорости прессующего поршня</w:t>
            </w:r>
          </w:p>
        </w:tc>
      </w:tr>
      <w:tr w:rsidR="00945BDF">
        <w:tc>
          <w:tcPr>
            <w:tcW w:w="2660" w:type="dxa"/>
            <w:vMerge w:val="restart"/>
          </w:tcPr>
          <w:p w:rsidR="00945BDF" w:rsidRPr="00BD3C6C" w:rsidRDefault="00945BDF" w:rsidP="00BD3C6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BD3C6C">
              <w:rPr>
                <w:rFonts w:ascii="Times New Roman" w:hAnsi="Times New Roman"/>
                <w:color w:val="000000"/>
                <w:lang w:eastAsia="ru-RU"/>
              </w:rPr>
              <w:t>6.Ведение совмещенного процесса литья и прокатки под руководством литейщика более высокой квалификации</w:t>
            </w:r>
          </w:p>
          <w:p w:rsidR="00945BDF" w:rsidRPr="00A70112" w:rsidRDefault="00945BDF" w:rsidP="00BD3C6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5BDF" w:rsidRPr="00490AF7" w:rsidRDefault="00945BDF" w:rsidP="00BD3C6C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945BDF" w:rsidRPr="004F3C33" w:rsidRDefault="00945BDF" w:rsidP="00BD3C6C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 xml:space="preserve">Устройство обслуживаемых плавильных печей, форсунок и кокилей 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4F3C33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BD3C6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5BDF" w:rsidRPr="00490AF7" w:rsidRDefault="00945BDF" w:rsidP="00BD3C6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 xml:space="preserve">Осуществлять процессы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90AF7">
              <w:rPr>
                <w:rFonts w:ascii="Times New Roman" w:hAnsi="Times New Roman"/>
                <w:sz w:val="22"/>
                <w:szCs w:val="22"/>
              </w:rPr>
              <w:t>полунепрерывного и непрерывного литья</w:t>
            </w:r>
          </w:p>
        </w:tc>
        <w:tc>
          <w:tcPr>
            <w:tcW w:w="3685" w:type="dxa"/>
          </w:tcPr>
          <w:p w:rsidR="00945BDF" w:rsidRPr="004F3C33" w:rsidRDefault="00945BDF" w:rsidP="00BD3C6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</w:rPr>
              <w:t>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BD3C6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5BDF" w:rsidRPr="00490AF7" w:rsidRDefault="00945BDF" w:rsidP="00BD3C6C">
            <w:pPr>
              <w:pStyle w:val="western"/>
              <w:spacing w:line="45" w:lineRule="atLeast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>Подготавливать и использовать прокатный стан</w:t>
            </w:r>
          </w:p>
        </w:tc>
        <w:tc>
          <w:tcPr>
            <w:tcW w:w="3685" w:type="dxa"/>
          </w:tcPr>
          <w:p w:rsidR="00945BDF" w:rsidRPr="004F3C33" w:rsidRDefault="00945BDF" w:rsidP="00BD3C6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Методы расчета оптимальных составов шихты и параметров технологического процесса изготовления отливок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BD3C6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945BDF" w:rsidRPr="00BD3C6C" w:rsidRDefault="00945BDF" w:rsidP="00BD3C6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BD3C6C">
              <w:rPr>
                <w:rFonts w:ascii="Times New Roman" w:hAnsi="Times New Roman"/>
                <w:color w:val="000000"/>
                <w:lang w:eastAsia="ru-RU"/>
              </w:rPr>
              <w:t>Осуществлять процессы при совмещенном литье и прокатки под руководством литейщика более высокой квалификации</w:t>
            </w:r>
          </w:p>
          <w:p w:rsidR="00945BDF" w:rsidRPr="006029B9" w:rsidRDefault="00945BDF" w:rsidP="00BD3C6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5BDF" w:rsidRPr="004F3C33" w:rsidRDefault="00945BDF" w:rsidP="00BD3C6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BD3C6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5BDF" w:rsidRPr="006029B9" w:rsidRDefault="00945BDF" w:rsidP="00BD3C6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5BDF" w:rsidRPr="004F3C33" w:rsidRDefault="00945BDF" w:rsidP="00BD3C6C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BD3C6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5BDF" w:rsidRPr="006029B9" w:rsidRDefault="00945BDF" w:rsidP="00BD3C6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5BDF" w:rsidRPr="004F3C33" w:rsidRDefault="00945BDF" w:rsidP="00BD3C6C">
            <w:pPr>
              <w:spacing w:line="15" w:lineRule="atLeast"/>
              <w:rPr>
                <w:rFonts w:ascii="Times New Roman" w:hAnsi="Times New Roman"/>
              </w:rPr>
            </w:pPr>
            <w:r w:rsidRPr="00490AF7">
              <w:rPr>
                <w:rFonts w:ascii="Times New Roman" w:hAnsi="Times New Roman"/>
              </w:rPr>
              <w:t>Правила транспортировки и распиловки выпускаемой продукции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BD3C6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5BDF" w:rsidRPr="006029B9" w:rsidRDefault="00945BDF" w:rsidP="00BD3C6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5BDF" w:rsidRPr="004F3C33" w:rsidRDefault="00945BDF" w:rsidP="00BD3C6C">
            <w:pPr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Функции и возможности использования информационных технологий в профессиональной деятельности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BD3C6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5BDF" w:rsidRPr="006029B9" w:rsidRDefault="00945BDF" w:rsidP="00BD3C6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5BDF" w:rsidRPr="00490AF7" w:rsidRDefault="00945BDF" w:rsidP="00BD3C6C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945BDF">
              <w:rPr>
                <w:rFonts w:ascii="Times New Roman" w:hAnsi="Times New Roman"/>
                <w:sz w:val="22"/>
                <w:szCs w:val="22"/>
              </w:rPr>
              <w:t xml:space="preserve"> Система водоохлаждения и смазки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BD3C6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5BDF" w:rsidRPr="006029B9" w:rsidRDefault="00945BDF" w:rsidP="00BD3C6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5BDF" w:rsidRPr="00945BDF" w:rsidRDefault="00945BD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945BDF">
              <w:rPr>
                <w:rFonts w:ascii="Times New Roman" w:hAnsi="Times New Roman"/>
                <w:sz w:val="22"/>
                <w:szCs w:val="22"/>
              </w:rPr>
              <w:t>Устройство и электрические схемы электропечей, миксеров, прокатных станов и другого обслуживаемого оборудования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BD3C6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5BDF" w:rsidRPr="006029B9" w:rsidRDefault="00945BDF" w:rsidP="00BD3C6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5BDF" w:rsidRDefault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45BDF">
              <w:rPr>
                <w:rFonts w:ascii="Times New Roman" w:hAnsi="Times New Roman"/>
                <w:sz w:val="22"/>
                <w:szCs w:val="22"/>
              </w:rPr>
              <w:t>Параметры технологического процесса литья и прокатки</w:t>
            </w:r>
          </w:p>
          <w:p w:rsidR="00945BDF" w:rsidRPr="00945BDF" w:rsidRDefault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45BDF">
              <w:rPr>
                <w:rFonts w:ascii="Times New Roman" w:hAnsi="Times New Roman"/>
                <w:sz w:val="22"/>
                <w:szCs w:val="22"/>
              </w:rPr>
              <w:t>Правила ведения литья и прокатки</w:t>
            </w:r>
          </w:p>
        </w:tc>
      </w:tr>
      <w:tr w:rsidR="00945BDF">
        <w:tc>
          <w:tcPr>
            <w:tcW w:w="2660" w:type="dxa"/>
            <w:vMerge w:val="restart"/>
          </w:tcPr>
          <w:p w:rsidR="00945BDF" w:rsidRPr="00945BDF" w:rsidRDefault="00945BDF" w:rsidP="00945BDF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945BDF">
              <w:rPr>
                <w:rFonts w:ascii="Times New Roman" w:hAnsi="Times New Roman"/>
                <w:color w:val="000000"/>
                <w:lang w:eastAsia="ru-RU"/>
              </w:rPr>
              <w:t>7.Заливка изделий на литейных автоматах и автоматических линиях</w:t>
            </w:r>
          </w:p>
          <w:p w:rsidR="00945BDF" w:rsidRPr="00A70112" w:rsidRDefault="00945BDF" w:rsidP="00945B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5BDF" w:rsidRPr="004F3C33" w:rsidRDefault="00945BDF" w:rsidP="00945BDF">
            <w:pPr>
              <w:pStyle w:val="western"/>
              <w:spacing w:line="180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Анализировать конструкторскую, производственно-технологическую и нормативную документацию и определять предельные отклонения размеров по стандартам, технической документации для выполнения данной трудовой функции</w:t>
            </w:r>
          </w:p>
        </w:tc>
        <w:tc>
          <w:tcPr>
            <w:tcW w:w="3685" w:type="dxa"/>
          </w:tcPr>
          <w:p w:rsidR="00945BDF" w:rsidRPr="004F3C33" w:rsidRDefault="00945BDF" w:rsidP="00945BD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Устройство обслуживаемых плавильных печей, форсунок и кокилей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945BDF">
              <w:rPr>
                <w:rFonts w:ascii="Times New Roman" w:hAnsi="Times New Roman"/>
                <w:sz w:val="22"/>
                <w:szCs w:val="22"/>
              </w:rPr>
              <w:t xml:space="preserve"> Функции и возможности использования информационных технологий в профессиональной деятельности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945B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5BDF" w:rsidRPr="004F3C33" w:rsidRDefault="00945BDF" w:rsidP="00945BDF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Применять сборочные приспособления для сборки элементов конструкции для литья</w:t>
            </w:r>
          </w:p>
        </w:tc>
        <w:tc>
          <w:tcPr>
            <w:tcW w:w="3685" w:type="dxa"/>
          </w:tcPr>
          <w:p w:rsidR="00945BDF" w:rsidRPr="004F3C33" w:rsidRDefault="00945BDF" w:rsidP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945B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5BDF" w:rsidRPr="004F3C33" w:rsidRDefault="00945BDF" w:rsidP="00945BDF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Использовать ручной и механизированный инструмент для подготовки элементов конструкции для литья</w:t>
            </w:r>
          </w:p>
        </w:tc>
        <w:tc>
          <w:tcPr>
            <w:tcW w:w="3685" w:type="dxa"/>
          </w:tcPr>
          <w:p w:rsidR="00945BDF" w:rsidRPr="004F3C33" w:rsidRDefault="00945BDF" w:rsidP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Методы расчета оптимальных составов шихты и параметров технологического процесса изготовления отливок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945B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5BDF" w:rsidRPr="004F3C33" w:rsidRDefault="00945BDF" w:rsidP="00945BDF">
            <w:pPr>
              <w:pStyle w:val="western"/>
              <w:spacing w:line="60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Устанавливать рациональные режимы технологических операций изготовления отливок</w:t>
            </w:r>
          </w:p>
        </w:tc>
        <w:tc>
          <w:tcPr>
            <w:tcW w:w="3685" w:type="dxa"/>
          </w:tcPr>
          <w:p w:rsidR="00945BDF" w:rsidRPr="004F3C33" w:rsidRDefault="00945BDF" w:rsidP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945B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5BDF" w:rsidRPr="004F3C33" w:rsidRDefault="00945BDF" w:rsidP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Выбирать наиболее эффективное оборудование и исходные материалы для производства отливок</w:t>
            </w:r>
          </w:p>
        </w:tc>
        <w:tc>
          <w:tcPr>
            <w:tcW w:w="3685" w:type="dxa"/>
          </w:tcPr>
          <w:p w:rsidR="00945BDF" w:rsidRPr="004F3C33" w:rsidRDefault="00945BDF" w:rsidP="00945BDF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945B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5BDF" w:rsidRPr="004F3C33" w:rsidRDefault="00945BDF" w:rsidP="00945BD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Использовать программное обеспечение в профессиональной деятельности, применять компьютерные технологии</w:t>
            </w:r>
          </w:p>
        </w:tc>
        <w:tc>
          <w:tcPr>
            <w:tcW w:w="3685" w:type="dxa"/>
          </w:tcPr>
          <w:p w:rsidR="00945BDF" w:rsidRPr="004F3C33" w:rsidRDefault="00945BDF" w:rsidP="00945BDF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945B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5BDF" w:rsidRPr="00945BDF" w:rsidRDefault="00945BDF">
            <w:pPr>
              <w:pStyle w:val="western"/>
              <w:spacing w:line="30" w:lineRule="atLeast"/>
              <w:rPr>
                <w:rFonts w:ascii="Times New Roman" w:hAnsi="Times New Roman"/>
                <w:sz w:val="22"/>
                <w:szCs w:val="22"/>
              </w:rPr>
            </w:pPr>
            <w:r w:rsidRPr="00945BDF">
              <w:rPr>
                <w:rFonts w:ascii="Times New Roman" w:hAnsi="Times New Roman"/>
                <w:sz w:val="22"/>
                <w:szCs w:val="22"/>
              </w:rPr>
              <w:t>Устанавливать литейные формы в литейные машины</w:t>
            </w:r>
          </w:p>
        </w:tc>
        <w:tc>
          <w:tcPr>
            <w:tcW w:w="3685" w:type="dxa"/>
          </w:tcPr>
          <w:p w:rsidR="00945BDF" w:rsidRPr="00945BDF" w:rsidRDefault="00945BDF" w:rsidP="00945BDF">
            <w:pPr>
              <w:rPr>
                <w:rFonts w:ascii="Times New Roman" w:hAnsi="Times New Roman"/>
              </w:rPr>
            </w:pPr>
            <w:r w:rsidRPr="00945BDF">
              <w:rPr>
                <w:rFonts w:ascii="Times New Roman" w:hAnsi="Times New Roman"/>
              </w:rPr>
              <w:t>Правила установки литейных форм в литейные машины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945B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945BDF" w:rsidRPr="00945BDF" w:rsidRDefault="00945BD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945BDF">
              <w:rPr>
                <w:rFonts w:ascii="Times New Roman" w:hAnsi="Times New Roman"/>
                <w:sz w:val="22"/>
                <w:szCs w:val="22"/>
              </w:rPr>
              <w:t>Осуществлять заливку изделий на автоматах и автоматических линиях.</w:t>
            </w:r>
          </w:p>
        </w:tc>
        <w:tc>
          <w:tcPr>
            <w:tcW w:w="3685" w:type="dxa"/>
          </w:tcPr>
          <w:p w:rsidR="00945BDF" w:rsidRPr="00945BDF" w:rsidRDefault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45BDF">
              <w:rPr>
                <w:rFonts w:ascii="Times New Roman" w:hAnsi="Times New Roman"/>
                <w:sz w:val="22"/>
                <w:szCs w:val="22"/>
              </w:rPr>
              <w:t>Схема трактов раздачи формовочных и стержневых смесей; устройство и правила управления механизмами участков на автоматическом, индивидуальном и ремонтном режимах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945B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5BDF" w:rsidRPr="00945BDF" w:rsidRDefault="00945BDF" w:rsidP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5BDF" w:rsidRPr="00945BDF" w:rsidRDefault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45BDF">
              <w:rPr>
                <w:rFonts w:ascii="Times New Roman" w:hAnsi="Times New Roman"/>
                <w:sz w:val="22"/>
                <w:szCs w:val="22"/>
              </w:rPr>
              <w:t>Технический процесс приготовления, регенерации и сушки формовочных и стержневых смесей, формовки, изготовления стержней, заливки форм, выбивки, очистки и зачистки отливок, приготовления красок</w:t>
            </w:r>
          </w:p>
        </w:tc>
      </w:tr>
      <w:tr w:rsidR="00945BDF">
        <w:tc>
          <w:tcPr>
            <w:tcW w:w="2660" w:type="dxa"/>
            <w:vMerge/>
          </w:tcPr>
          <w:p w:rsidR="00945BDF" w:rsidRPr="00A70112" w:rsidRDefault="00945BDF" w:rsidP="00945B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5BDF" w:rsidRPr="00945BDF" w:rsidRDefault="00945BDF" w:rsidP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5BDF" w:rsidRPr="00945BDF" w:rsidRDefault="00945BDF">
            <w:pPr>
              <w:rPr>
                <w:rFonts w:ascii="Times New Roman" w:hAnsi="Times New Roman"/>
              </w:rPr>
            </w:pPr>
            <w:r w:rsidRPr="00945BDF">
              <w:rPr>
                <w:rFonts w:ascii="Times New Roman" w:hAnsi="Times New Roman"/>
              </w:rPr>
              <w:t xml:space="preserve">Схемы питания электрооборудования, радиотелефонной и телесвязи; </w:t>
            </w:r>
            <w:r w:rsidRPr="00945BDF">
              <w:rPr>
                <w:rFonts w:ascii="Times New Roman" w:hAnsi="Times New Roman"/>
              </w:rPr>
              <w:lastRenderedPageBreak/>
              <w:t>устройство и правила управления телевизионной аппаратурой</w:t>
            </w:r>
          </w:p>
        </w:tc>
      </w:tr>
    </w:tbl>
    <w:p w:rsidR="00754108" w:rsidRPr="00754108" w:rsidRDefault="00754108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754108" w:rsidRPr="00754108" w:rsidRDefault="00754108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730A" w:rsidRPr="004F730A" w:rsidRDefault="004F730A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A66B2" w:rsidRPr="009A46CB" w:rsidRDefault="009819C1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1843C2" w:rsidRDefault="001843C2" w:rsidP="001843C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E54653" w:rsidRPr="00E54653" w:rsidRDefault="00E54653" w:rsidP="00E54653"/>
    <w:p w:rsidR="009A46CB" w:rsidRPr="00F40940" w:rsidRDefault="009A46CB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Style w:val="ae"/>
        <w:tblW w:w="0" w:type="auto"/>
        <w:tblLook w:val="01E0"/>
      </w:tblPr>
      <w:tblGrid>
        <w:gridCol w:w="1029"/>
        <w:gridCol w:w="6450"/>
        <w:gridCol w:w="2127"/>
      </w:tblGrid>
      <w:tr w:rsidR="0090077A" w:rsidRPr="00A77C65">
        <w:tc>
          <w:tcPr>
            <w:tcW w:w="1029" w:type="dxa"/>
          </w:tcPr>
          <w:p w:rsidR="0090077A" w:rsidRPr="00075B21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B2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50" w:type="dxa"/>
          </w:tcPr>
          <w:p w:rsidR="0090077A" w:rsidRPr="00075B21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2127" w:type="dxa"/>
          </w:tcPr>
          <w:p w:rsidR="0090077A" w:rsidRPr="00075B21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B2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90077A" w:rsidRPr="00A77C65">
        <w:tc>
          <w:tcPr>
            <w:tcW w:w="1029" w:type="dxa"/>
          </w:tcPr>
          <w:p w:rsidR="0090077A" w:rsidRPr="00075B21" w:rsidRDefault="0090077A" w:rsidP="00752F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50" w:type="dxa"/>
          </w:tcPr>
          <w:p w:rsidR="0090077A" w:rsidRPr="007010D0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90077A" w:rsidRPr="00A77C65">
        <w:tc>
          <w:tcPr>
            <w:tcW w:w="1029" w:type="dxa"/>
          </w:tcPr>
          <w:p w:rsidR="0090077A" w:rsidRPr="00355D52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50" w:type="dxa"/>
          </w:tcPr>
          <w:p w:rsidR="0090077A" w:rsidRPr="00355D52" w:rsidRDefault="0090077A" w:rsidP="00752F1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Экономический курс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0077A" w:rsidRPr="00A77C65">
        <w:tc>
          <w:tcPr>
            <w:tcW w:w="1029" w:type="dxa"/>
          </w:tcPr>
          <w:p w:rsidR="0090077A" w:rsidRPr="007010D0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450" w:type="dxa"/>
          </w:tcPr>
          <w:p w:rsidR="0090077A" w:rsidRPr="007010D0" w:rsidRDefault="0090077A" w:rsidP="007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Cs/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90077A" w:rsidRPr="00A77C65">
        <w:tc>
          <w:tcPr>
            <w:tcW w:w="1029" w:type="dxa"/>
          </w:tcPr>
          <w:p w:rsidR="0090077A" w:rsidRPr="007010D0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450" w:type="dxa"/>
          </w:tcPr>
          <w:p w:rsidR="0090077A" w:rsidRPr="00355D52" w:rsidRDefault="0090077A" w:rsidP="00752F1F">
            <w:pPr>
              <w:rPr>
                <w:b/>
                <w:i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iCs/>
                <w:sz w:val="24"/>
                <w:szCs w:val="24"/>
              </w:rPr>
              <w:t>Основы технических знаний и слесарные работы.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0077A" w:rsidRPr="00A77C65">
        <w:tc>
          <w:tcPr>
            <w:tcW w:w="1029" w:type="dxa"/>
          </w:tcPr>
          <w:p w:rsidR="0090077A" w:rsidRPr="00A77C65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6450" w:type="dxa"/>
          </w:tcPr>
          <w:p w:rsidR="0090077A" w:rsidRPr="00A77C65" w:rsidRDefault="0090077A" w:rsidP="007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Допуски, посадки  и технические измерения.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0077A" w:rsidRPr="00A77C65">
        <w:tc>
          <w:tcPr>
            <w:tcW w:w="1029" w:type="dxa"/>
          </w:tcPr>
          <w:p w:rsidR="0090077A" w:rsidRPr="00A77C65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6450" w:type="dxa"/>
          </w:tcPr>
          <w:p w:rsidR="0090077A" w:rsidRPr="00A77C65" w:rsidRDefault="0090077A" w:rsidP="007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Основные сведения из технической механики.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0077A" w:rsidRPr="00A77C65">
        <w:tc>
          <w:tcPr>
            <w:tcW w:w="1029" w:type="dxa"/>
          </w:tcPr>
          <w:p w:rsidR="0090077A" w:rsidRPr="00A77C65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6450" w:type="dxa"/>
          </w:tcPr>
          <w:p w:rsidR="0090077A" w:rsidRPr="00A77C65" w:rsidRDefault="0090077A" w:rsidP="007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Детали машин.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0077A" w:rsidRPr="00A77C65">
        <w:tc>
          <w:tcPr>
            <w:tcW w:w="1029" w:type="dxa"/>
          </w:tcPr>
          <w:p w:rsidR="0090077A" w:rsidRPr="00A77C65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6450" w:type="dxa"/>
          </w:tcPr>
          <w:p w:rsidR="0090077A" w:rsidRPr="00A77C65" w:rsidRDefault="0090077A" w:rsidP="007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 xml:space="preserve">Сопротивление материалов. 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0077A" w:rsidRPr="00A77C65">
        <w:tc>
          <w:tcPr>
            <w:tcW w:w="1029" w:type="dxa"/>
          </w:tcPr>
          <w:p w:rsidR="0090077A" w:rsidRPr="00A77C65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6450" w:type="dxa"/>
          </w:tcPr>
          <w:p w:rsidR="0090077A" w:rsidRPr="00A77C65" w:rsidRDefault="0090077A" w:rsidP="007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Слесарные работы.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0077A" w:rsidRPr="00A77C65">
        <w:tc>
          <w:tcPr>
            <w:tcW w:w="1029" w:type="dxa"/>
          </w:tcPr>
          <w:p w:rsidR="0090077A" w:rsidRPr="00355D52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50" w:type="dxa"/>
          </w:tcPr>
          <w:p w:rsidR="0090077A" w:rsidRPr="00355D52" w:rsidRDefault="0090077A" w:rsidP="00752F1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Технология  переработки  пластических масс.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0077A" w:rsidRPr="00A77C65">
        <w:tc>
          <w:tcPr>
            <w:tcW w:w="1029" w:type="dxa"/>
          </w:tcPr>
          <w:p w:rsidR="0090077A" w:rsidRPr="00355D52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50" w:type="dxa"/>
          </w:tcPr>
          <w:p w:rsidR="0090077A" w:rsidRPr="00355D52" w:rsidRDefault="0090077A" w:rsidP="00752F1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Материаловедение.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0077A" w:rsidRPr="00A77C65">
        <w:trPr>
          <w:trHeight w:val="786"/>
        </w:trPr>
        <w:tc>
          <w:tcPr>
            <w:tcW w:w="1029" w:type="dxa"/>
          </w:tcPr>
          <w:p w:rsidR="0090077A" w:rsidRPr="00355D52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450" w:type="dxa"/>
          </w:tcPr>
          <w:p w:rsidR="0090077A" w:rsidRPr="00355D52" w:rsidRDefault="0090077A" w:rsidP="00752F1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Технология производства изделий из пластмасс методом литья под давлением.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90077A" w:rsidRPr="00A77C65">
        <w:tc>
          <w:tcPr>
            <w:tcW w:w="1029" w:type="dxa"/>
          </w:tcPr>
          <w:p w:rsidR="0090077A" w:rsidRPr="00A77C65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6450" w:type="dxa"/>
          </w:tcPr>
          <w:p w:rsidR="0090077A" w:rsidRPr="00A77C65" w:rsidRDefault="0090077A" w:rsidP="007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производстве.</w:t>
            </w:r>
          </w:p>
        </w:tc>
        <w:tc>
          <w:tcPr>
            <w:tcW w:w="2127" w:type="dxa"/>
          </w:tcPr>
          <w:p w:rsidR="0090077A" w:rsidRPr="00B86B37" w:rsidRDefault="004A4FD8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0077A" w:rsidRPr="00A77C65">
        <w:tc>
          <w:tcPr>
            <w:tcW w:w="1029" w:type="dxa"/>
          </w:tcPr>
          <w:p w:rsidR="0090077A" w:rsidRPr="00A77C65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6450" w:type="dxa"/>
          </w:tcPr>
          <w:p w:rsidR="0090077A" w:rsidRPr="00A77C65" w:rsidRDefault="0090077A" w:rsidP="007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Изготовление изделий из пластмасс методом литья под давлением.</w:t>
            </w:r>
          </w:p>
        </w:tc>
        <w:tc>
          <w:tcPr>
            <w:tcW w:w="2127" w:type="dxa"/>
          </w:tcPr>
          <w:p w:rsidR="0090077A" w:rsidRPr="00B86B37" w:rsidRDefault="004A4FD8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90077A" w:rsidRPr="00A77C65">
        <w:tc>
          <w:tcPr>
            <w:tcW w:w="1029" w:type="dxa"/>
          </w:tcPr>
          <w:p w:rsidR="0090077A" w:rsidRPr="00A77C65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6450" w:type="dxa"/>
          </w:tcPr>
          <w:p w:rsidR="0090077A" w:rsidRPr="00A77C65" w:rsidRDefault="0090077A" w:rsidP="007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Оборудование для литья под давлением.</w:t>
            </w:r>
          </w:p>
        </w:tc>
        <w:tc>
          <w:tcPr>
            <w:tcW w:w="2127" w:type="dxa"/>
          </w:tcPr>
          <w:p w:rsidR="0090077A" w:rsidRPr="00B86B37" w:rsidRDefault="004A4FD8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0077A" w:rsidRPr="00A77C65">
        <w:tc>
          <w:tcPr>
            <w:tcW w:w="1029" w:type="dxa"/>
          </w:tcPr>
          <w:p w:rsidR="0090077A" w:rsidRPr="00A77C65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6450" w:type="dxa"/>
          </w:tcPr>
          <w:p w:rsidR="0090077A" w:rsidRPr="00A77C65" w:rsidRDefault="0090077A" w:rsidP="007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Контроль качества изделий.</w:t>
            </w:r>
          </w:p>
        </w:tc>
        <w:tc>
          <w:tcPr>
            <w:tcW w:w="2127" w:type="dxa"/>
          </w:tcPr>
          <w:p w:rsidR="0090077A" w:rsidRPr="00B86B37" w:rsidRDefault="004A4FD8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0077A" w:rsidRPr="00A77C65">
        <w:tc>
          <w:tcPr>
            <w:tcW w:w="1029" w:type="dxa"/>
          </w:tcPr>
          <w:p w:rsidR="0090077A" w:rsidRPr="00A77C65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6450" w:type="dxa"/>
          </w:tcPr>
          <w:p w:rsidR="0090077A" w:rsidRPr="00A77C65" w:rsidRDefault="0090077A" w:rsidP="007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Безопасность труда при изготовлении изделий.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0077A" w:rsidRPr="00A77C65">
        <w:tc>
          <w:tcPr>
            <w:tcW w:w="1029" w:type="dxa"/>
          </w:tcPr>
          <w:p w:rsidR="0090077A" w:rsidRPr="00355D52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50" w:type="dxa"/>
          </w:tcPr>
          <w:p w:rsidR="0090077A" w:rsidRPr="00355D52" w:rsidRDefault="0090077A" w:rsidP="00752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0077A" w:rsidRPr="00A77C65">
        <w:tc>
          <w:tcPr>
            <w:tcW w:w="1029" w:type="dxa"/>
          </w:tcPr>
          <w:p w:rsidR="0090077A" w:rsidRPr="00355D52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50" w:type="dxa"/>
          </w:tcPr>
          <w:p w:rsidR="0090077A" w:rsidRPr="00355D52" w:rsidRDefault="0090077A" w:rsidP="00752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0077A" w:rsidRPr="00A77C65">
        <w:tc>
          <w:tcPr>
            <w:tcW w:w="1029" w:type="dxa"/>
          </w:tcPr>
          <w:p w:rsidR="0090077A" w:rsidRPr="00355D52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50" w:type="dxa"/>
          </w:tcPr>
          <w:p w:rsidR="0090077A" w:rsidRPr="00355D52" w:rsidRDefault="0090077A" w:rsidP="00752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0077A" w:rsidRPr="00355D52">
        <w:tc>
          <w:tcPr>
            <w:tcW w:w="1029" w:type="dxa"/>
          </w:tcPr>
          <w:p w:rsidR="0090077A" w:rsidRPr="00355D52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0" w:type="dxa"/>
          </w:tcPr>
          <w:p w:rsidR="0090077A" w:rsidRPr="00355D52" w:rsidRDefault="0090077A" w:rsidP="00752F1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:rsidR="0090077A" w:rsidRPr="00B86B37" w:rsidRDefault="0090077A" w:rsidP="00752F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</w:tr>
    </w:tbl>
    <w:p w:rsidR="004F730A" w:rsidRPr="004F730A" w:rsidRDefault="004F730A" w:rsidP="00BC22D1">
      <w:pPr>
        <w:pStyle w:val="Default"/>
      </w:pPr>
    </w:p>
    <w:p w:rsidR="004F730A" w:rsidRPr="00A77C65" w:rsidRDefault="004F730A" w:rsidP="004F730A">
      <w:pPr>
        <w:pStyle w:val="Default"/>
        <w:numPr>
          <w:ilvl w:val="0"/>
          <w:numId w:val="1"/>
        </w:numPr>
        <w:ind w:left="0"/>
        <w:jc w:val="center"/>
      </w:pPr>
      <w:r w:rsidRPr="00A77C65">
        <w:rPr>
          <w:b/>
        </w:rPr>
        <w:t>УЧЕБНЫЙ  ПЛАН</w:t>
      </w:r>
    </w:p>
    <w:p w:rsidR="004F730A" w:rsidRPr="00A77C65" w:rsidRDefault="004F730A" w:rsidP="004F730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ПРАКТИЧЕСКОГО  ОБУЧЕНИЯ</w:t>
      </w:r>
    </w:p>
    <w:p w:rsidR="004F730A" w:rsidRPr="00A77C65" w:rsidRDefault="004F730A" w:rsidP="004F730A">
      <w:pPr>
        <w:rPr>
          <w:sz w:val="24"/>
          <w:szCs w:val="24"/>
        </w:rPr>
      </w:pPr>
    </w:p>
    <w:tbl>
      <w:tblPr>
        <w:tblW w:w="98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7930"/>
        <w:gridCol w:w="1170"/>
      </w:tblGrid>
      <w:tr w:rsidR="004F730A" w:rsidRPr="00A77C65" w:rsidTr="00DC7808">
        <w:trPr>
          <w:trHeight w:val="12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30A" w:rsidRPr="00A77C65" w:rsidRDefault="004F730A" w:rsidP="00DC7808">
            <w:pPr>
              <w:jc w:val="center"/>
              <w:rPr>
                <w:b/>
                <w:sz w:val="24"/>
                <w:szCs w:val="24"/>
              </w:rPr>
            </w:pPr>
          </w:p>
          <w:p w:rsidR="004F730A" w:rsidRPr="00A77C65" w:rsidRDefault="004F730A" w:rsidP="00DC7808">
            <w:pPr>
              <w:jc w:val="center"/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№ п/п</w:t>
            </w:r>
          </w:p>
          <w:p w:rsidR="004F730A" w:rsidRPr="00A77C65" w:rsidRDefault="004F730A" w:rsidP="00DC7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30A" w:rsidRPr="00A77C65" w:rsidRDefault="004F730A" w:rsidP="00DC7808">
            <w:pPr>
              <w:jc w:val="center"/>
              <w:rPr>
                <w:b/>
                <w:sz w:val="24"/>
                <w:szCs w:val="24"/>
              </w:rPr>
            </w:pPr>
          </w:p>
          <w:p w:rsidR="004F730A" w:rsidRPr="00A77C65" w:rsidRDefault="004F730A" w:rsidP="00DC7808">
            <w:pPr>
              <w:jc w:val="center"/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730A" w:rsidRPr="00A77C65" w:rsidRDefault="004F730A" w:rsidP="00DC7808">
            <w:pPr>
              <w:jc w:val="center"/>
              <w:rPr>
                <w:sz w:val="24"/>
                <w:szCs w:val="24"/>
              </w:rPr>
            </w:pPr>
            <w:r w:rsidRPr="00A77C65">
              <w:rPr>
                <w:b/>
                <w:bCs/>
                <w:noProof/>
                <w:sz w:val="24"/>
                <w:szCs w:val="24"/>
              </w:rPr>
              <w:t>Кол-во часов</w:t>
            </w:r>
          </w:p>
        </w:tc>
      </w:tr>
      <w:tr w:rsidR="004F730A" w:rsidRPr="00A77C65" w:rsidTr="00DC7808">
        <w:trPr>
          <w:trHeight w:hRule="exact" w:val="7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0A" w:rsidRPr="00A77C65" w:rsidRDefault="004F730A" w:rsidP="00DC7808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1.</w:t>
            </w:r>
          </w:p>
          <w:p w:rsidR="004F730A" w:rsidRPr="00A77C65" w:rsidRDefault="004F730A" w:rsidP="00DC7808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0A" w:rsidRPr="00A77C65" w:rsidRDefault="004F730A" w:rsidP="00DC7808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Инструктаж по технике безопасности, пожарной безопасности на предприятии. Ознакомление с предприятием.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0A" w:rsidRPr="00A77C65" w:rsidRDefault="004F730A" w:rsidP="00DC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F730A" w:rsidRPr="00A77C65" w:rsidTr="00DC7808">
        <w:trPr>
          <w:trHeight w:hRule="exact" w:val="10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0A" w:rsidRPr="00A77C65" w:rsidRDefault="004F730A" w:rsidP="00DC7808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lastRenderedPageBreak/>
              <w:t>2.</w:t>
            </w:r>
          </w:p>
          <w:p w:rsidR="004F730A" w:rsidRPr="00A77C65" w:rsidRDefault="004F730A" w:rsidP="00DC7808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0A" w:rsidRPr="00A77C65" w:rsidRDefault="004F730A" w:rsidP="00DC7808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Самостоятельное выполнение работ, входящих в круг обязанностей, определенных характеристикой литейщика пластмасс, соответствующего разряда.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0A" w:rsidRPr="00A77C65" w:rsidRDefault="004F730A" w:rsidP="00DC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4F730A" w:rsidRPr="00A77C65" w:rsidTr="00DC7808">
        <w:trPr>
          <w:trHeight w:hRule="exact" w:val="3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0A" w:rsidRPr="00A77C65" w:rsidRDefault="004F730A" w:rsidP="00DC7808">
            <w:pPr>
              <w:rPr>
                <w:sz w:val="24"/>
                <w:szCs w:val="24"/>
              </w:rPr>
            </w:pPr>
          </w:p>
          <w:p w:rsidR="004F730A" w:rsidRPr="00A77C65" w:rsidRDefault="004F730A" w:rsidP="00DC7808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0A" w:rsidRPr="00A77C65" w:rsidRDefault="004F730A" w:rsidP="00DC7808">
            <w:pPr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Итого:</w:t>
            </w:r>
          </w:p>
          <w:p w:rsidR="004F730A" w:rsidRPr="00A77C65" w:rsidRDefault="004F730A" w:rsidP="00DC780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0A" w:rsidRPr="00A77C65" w:rsidRDefault="004F730A" w:rsidP="00DC78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</w:tr>
    </w:tbl>
    <w:p w:rsidR="004F730A" w:rsidRPr="00A77C65" w:rsidRDefault="004F730A" w:rsidP="004F730A">
      <w:pPr>
        <w:jc w:val="both"/>
        <w:rPr>
          <w:sz w:val="24"/>
          <w:szCs w:val="24"/>
        </w:rPr>
      </w:pPr>
    </w:p>
    <w:p w:rsidR="00884F74" w:rsidRPr="00A77C65" w:rsidRDefault="00884F74" w:rsidP="00A77C6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A77C65" w:rsidRDefault="00884F74" w:rsidP="00EA472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КАЛЕНДАРНЫЙ УЧЕБНЫЙ ГР</w:t>
      </w:r>
      <w:r w:rsidR="00BD70A7" w:rsidRPr="00A77C65">
        <w:rPr>
          <w:b/>
          <w:sz w:val="24"/>
          <w:szCs w:val="24"/>
        </w:rPr>
        <w:t>А</w:t>
      </w:r>
      <w:r w:rsidRPr="00A77C65">
        <w:rPr>
          <w:b/>
          <w:sz w:val="24"/>
          <w:szCs w:val="24"/>
        </w:rPr>
        <w:t>ФИК</w:t>
      </w:r>
    </w:p>
    <w:p w:rsidR="00884F74" w:rsidRPr="00A77C65" w:rsidRDefault="00884F74" w:rsidP="00A77C65">
      <w:pPr>
        <w:rPr>
          <w:sz w:val="24"/>
          <w:szCs w:val="24"/>
        </w:rPr>
      </w:pPr>
    </w:p>
    <w:p w:rsidR="00884F74" w:rsidRPr="00A77C65" w:rsidRDefault="00884F74" w:rsidP="00A77C65">
      <w:pPr>
        <w:rPr>
          <w:sz w:val="24"/>
          <w:szCs w:val="24"/>
        </w:rPr>
      </w:pPr>
      <w:r w:rsidRPr="00A77C65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A77C65" w:rsidRDefault="00E33E50" w:rsidP="00A77C65">
      <w:pPr>
        <w:pStyle w:val="Default"/>
        <w:numPr>
          <w:ilvl w:val="0"/>
          <w:numId w:val="1"/>
        </w:numPr>
        <w:jc w:val="center"/>
      </w:pPr>
    </w:p>
    <w:p w:rsidR="00EA4724" w:rsidRPr="00EA4724" w:rsidRDefault="00EA4724" w:rsidP="00A77C65">
      <w:pPr>
        <w:pStyle w:val="Default"/>
        <w:numPr>
          <w:ilvl w:val="0"/>
          <w:numId w:val="1"/>
        </w:numPr>
        <w:jc w:val="center"/>
      </w:pPr>
    </w:p>
    <w:p w:rsidR="00EA4724" w:rsidRPr="00EA4724" w:rsidRDefault="00EA4724" w:rsidP="00A77C65">
      <w:pPr>
        <w:pStyle w:val="Default"/>
        <w:numPr>
          <w:ilvl w:val="0"/>
          <w:numId w:val="1"/>
        </w:numPr>
        <w:jc w:val="center"/>
      </w:pPr>
    </w:p>
    <w:p w:rsidR="008A66B2" w:rsidRPr="00A77C65" w:rsidRDefault="008A66B2" w:rsidP="00A77C65">
      <w:pPr>
        <w:pStyle w:val="Default"/>
        <w:numPr>
          <w:ilvl w:val="0"/>
          <w:numId w:val="1"/>
        </w:numPr>
        <w:jc w:val="center"/>
      </w:pPr>
      <w:r w:rsidRPr="00A77C65">
        <w:rPr>
          <w:b/>
          <w:bCs/>
        </w:rPr>
        <w:t xml:space="preserve">СОДЕРЖАНИЕ </w:t>
      </w:r>
      <w:r w:rsidR="00884F74" w:rsidRPr="00A77C65">
        <w:rPr>
          <w:b/>
          <w:bCs/>
        </w:rPr>
        <w:t xml:space="preserve"> </w:t>
      </w:r>
      <w:r w:rsidRPr="00A77C65">
        <w:rPr>
          <w:b/>
          <w:bCs/>
        </w:rPr>
        <w:t>ПРОГРАММЫ</w:t>
      </w:r>
    </w:p>
    <w:p w:rsidR="00933BD5" w:rsidRPr="00A77C65" w:rsidRDefault="00933BD5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73639D" w:rsidRDefault="0073639D" w:rsidP="00A77C65">
      <w:pPr>
        <w:ind w:firstLine="567"/>
        <w:jc w:val="both"/>
        <w:rPr>
          <w:b/>
          <w:bCs/>
          <w:sz w:val="24"/>
          <w:szCs w:val="24"/>
        </w:rPr>
      </w:pPr>
    </w:p>
    <w:p w:rsidR="004A4FD8" w:rsidRPr="00DA7B62" w:rsidRDefault="004A4FD8" w:rsidP="004A4FD8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Экономический курс.</w:t>
      </w:r>
    </w:p>
    <w:p w:rsidR="004A4FD8" w:rsidRPr="00DA7B62" w:rsidRDefault="004A4FD8" w:rsidP="004A4FD8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DA7B62">
        <w:rPr>
          <w:b/>
          <w:sz w:val="24"/>
          <w:szCs w:val="24"/>
        </w:rPr>
        <w:t>Экономика отрасли и предприятия</w:t>
      </w:r>
    </w:p>
    <w:p w:rsidR="004A4FD8" w:rsidRPr="00BC22D1" w:rsidRDefault="004A4FD8" w:rsidP="004A4FD8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DA7B62">
        <w:rPr>
          <w:b/>
          <w:sz w:val="24"/>
          <w:szCs w:val="24"/>
        </w:rPr>
        <w:t>Экономика и рынок.</w:t>
      </w:r>
    </w:p>
    <w:p w:rsidR="004A4FD8" w:rsidRPr="00BC22D1" w:rsidRDefault="004A4FD8" w:rsidP="004A4FD8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DA7B62">
        <w:rPr>
          <w:b/>
          <w:sz w:val="24"/>
          <w:szCs w:val="24"/>
        </w:rPr>
        <w:t>Экономика предприятия.</w:t>
      </w:r>
    </w:p>
    <w:p w:rsidR="004A4FD8" w:rsidRPr="00DA7B62" w:rsidRDefault="004A4FD8" w:rsidP="004A4FD8">
      <w:pPr>
        <w:pStyle w:val="a6"/>
        <w:spacing w:after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A7B62">
        <w:rPr>
          <w:b/>
          <w:sz w:val="24"/>
          <w:szCs w:val="24"/>
        </w:rPr>
        <w:t>Коммерческая деятельность.</w:t>
      </w:r>
    </w:p>
    <w:p w:rsidR="004A4FD8" w:rsidRPr="00DA7B62" w:rsidRDefault="004A4FD8" w:rsidP="004A4FD8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DA7B62">
        <w:rPr>
          <w:b/>
          <w:sz w:val="24"/>
          <w:szCs w:val="24"/>
        </w:rPr>
        <w:t>Ценообразование</w:t>
      </w:r>
    </w:p>
    <w:p w:rsidR="00754108" w:rsidRPr="00BD16EA" w:rsidRDefault="00754108" w:rsidP="00A77C65">
      <w:pPr>
        <w:ind w:firstLine="567"/>
        <w:jc w:val="both"/>
        <w:rPr>
          <w:b/>
          <w:iCs/>
          <w:sz w:val="24"/>
          <w:szCs w:val="24"/>
        </w:rPr>
      </w:pPr>
      <w:r w:rsidRPr="00BD16EA">
        <w:rPr>
          <w:b/>
          <w:iCs/>
          <w:sz w:val="24"/>
          <w:szCs w:val="24"/>
        </w:rPr>
        <w:t>Основы технических знаний и слесарные работы.</w:t>
      </w:r>
    </w:p>
    <w:p w:rsidR="00754108" w:rsidRPr="00BC22D1" w:rsidRDefault="004A4FD8" w:rsidP="00BC22D1">
      <w:pPr>
        <w:widowControl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         </w:t>
      </w:r>
      <w:r w:rsidR="00754108" w:rsidRPr="00BD16EA">
        <w:rPr>
          <w:b/>
          <w:sz w:val="24"/>
          <w:szCs w:val="24"/>
        </w:rPr>
        <w:t>Допуски, посадки  и технические измерения.</w:t>
      </w:r>
    </w:p>
    <w:p w:rsidR="00754108" w:rsidRPr="00BC22D1" w:rsidRDefault="00754108" w:rsidP="00BC22D1">
      <w:pPr>
        <w:ind w:firstLine="567"/>
        <w:jc w:val="both"/>
        <w:rPr>
          <w:b/>
          <w:bCs/>
          <w:sz w:val="24"/>
          <w:szCs w:val="24"/>
        </w:rPr>
      </w:pPr>
      <w:r w:rsidRPr="00BD16EA">
        <w:rPr>
          <w:b/>
          <w:sz w:val="24"/>
          <w:szCs w:val="24"/>
        </w:rPr>
        <w:t>Основные сведения из технической механики.</w:t>
      </w:r>
    </w:p>
    <w:p w:rsidR="004A4FD8" w:rsidRDefault="00754108" w:rsidP="00BC22D1">
      <w:pPr>
        <w:widowControl/>
        <w:autoSpaceDN w:val="0"/>
        <w:adjustRightInd w:val="0"/>
        <w:ind w:left="708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Детали машин.</w:t>
      </w:r>
    </w:p>
    <w:p w:rsidR="00754108" w:rsidRPr="00BC22D1" w:rsidRDefault="00754108" w:rsidP="00BC22D1">
      <w:pPr>
        <w:widowControl/>
        <w:autoSpaceDN w:val="0"/>
        <w:adjustRightInd w:val="0"/>
        <w:ind w:left="720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Сопротивление материалов.</w:t>
      </w:r>
    </w:p>
    <w:p w:rsidR="00754108" w:rsidRPr="00BC22D1" w:rsidRDefault="00754108" w:rsidP="00BC22D1">
      <w:pPr>
        <w:widowControl/>
        <w:autoSpaceDN w:val="0"/>
        <w:adjustRightInd w:val="0"/>
        <w:ind w:left="720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Слесарные работы.</w:t>
      </w:r>
    </w:p>
    <w:p w:rsidR="0073639D" w:rsidRPr="00BC22D1" w:rsidRDefault="00754108" w:rsidP="00BC22D1">
      <w:pPr>
        <w:ind w:firstLine="567"/>
        <w:jc w:val="both"/>
        <w:rPr>
          <w:b/>
          <w:bCs/>
          <w:iCs/>
          <w:sz w:val="24"/>
          <w:szCs w:val="24"/>
        </w:rPr>
      </w:pPr>
      <w:r w:rsidRPr="00BD16EA">
        <w:rPr>
          <w:b/>
          <w:bCs/>
          <w:iCs/>
          <w:sz w:val="24"/>
          <w:szCs w:val="24"/>
        </w:rPr>
        <w:t>Технология  переработки  пластических масс.</w:t>
      </w:r>
    </w:p>
    <w:p w:rsidR="00754108" w:rsidRPr="00BC22D1" w:rsidRDefault="00754108" w:rsidP="00BC22D1">
      <w:pPr>
        <w:ind w:firstLine="567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Материаловедение.</w:t>
      </w:r>
    </w:p>
    <w:p w:rsidR="00754108" w:rsidRPr="00BD16EA" w:rsidRDefault="00754108" w:rsidP="00A77C65">
      <w:pPr>
        <w:ind w:firstLine="567"/>
        <w:jc w:val="both"/>
        <w:rPr>
          <w:b/>
          <w:bCs/>
          <w:iCs/>
          <w:sz w:val="24"/>
          <w:szCs w:val="24"/>
        </w:rPr>
      </w:pPr>
      <w:r w:rsidRPr="00BD16EA">
        <w:rPr>
          <w:b/>
          <w:bCs/>
          <w:iCs/>
          <w:sz w:val="24"/>
          <w:szCs w:val="24"/>
        </w:rPr>
        <w:t>Технология производства изделий из пластмасс методом литья под давлением.</w:t>
      </w:r>
    </w:p>
    <w:p w:rsidR="00754108" w:rsidRPr="00BD16EA" w:rsidRDefault="00754108" w:rsidP="00A77C65">
      <w:pPr>
        <w:ind w:firstLine="567"/>
        <w:jc w:val="both"/>
        <w:rPr>
          <w:b/>
          <w:bCs/>
          <w:sz w:val="24"/>
          <w:szCs w:val="24"/>
        </w:rPr>
      </w:pPr>
    </w:p>
    <w:p w:rsidR="00754108" w:rsidRPr="00BC22D1" w:rsidRDefault="00754108" w:rsidP="00BC22D1">
      <w:pPr>
        <w:ind w:firstLine="567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Основные сведения о производстве.</w:t>
      </w:r>
    </w:p>
    <w:p w:rsidR="00754108" w:rsidRPr="00BD16EA" w:rsidRDefault="00754108" w:rsidP="00A77C65">
      <w:pPr>
        <w:ind w:firstLine="567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Изготовление изделий из пластмасс методом литья под давлением.</w:t>
      </w:r>
    </w:p>
    <w:p w:rsidR="00754108" w:rsidRPr="00BC22D1" w:rsidRDefault="00754108" w:rsidP="00BC22D1">
      <w:pPr>
        <w:ind w:firstLine="567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Оборудование для литья под давлением.</w:t>
      </w:r>
    </w:p>
    <w:p w:rsidR="00754108" w:rsidRPr="00BC22D1" w:rsidRDefault="00754108" w:rsidP="00BC22D1">
      <w:pPr>
        <w:ind w:firstLine="567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Контроль качества изделий.</w:t>
      </w:r>
    </w:p>
    <w:p w:rsidR="00754108" w:rsidRPr="00BD16EA" w:rsidRDefault="00754108" w:rsidP="00A77C65">
      <w:pPr>
        <w:ind w:firstLine="567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Безопасность труда при изготовлении изделий.</w:t>
      </w:r>
    </w:p>
    <w:p w:rsidR="001F4430" w:rsidRDefault="001F4430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730A" w:rsidRDefault="004F730A" w:rsidP="004F730A"/>
    <w:p w:rsidR="004F730A" w:rsidRPr="004F730A" w:rsidRDefault="004F730A" w:rsidP="004F730A"/>
    <w:p w:rsidR="00F6149B" w:rsidRPr="00A77C65" w:rsidRDefault="00F6149B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Pr="00A77C65" w:rsidRDefault="00F6149B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Pr="00A77C65" w:rsidRDefault="00124E1A" w:rsidP="00A77C65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7C65" w:rsidRPr="00A77C65" w:rsidRDefault="00A77C65" w:rsidP="00C07B15">
      <w:pPr>
        <w:ind w:left="360"/>
        <w:jc w:val="both"/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Инструктаж по технике безопасности, пожарной безопасности на предприятии. Ознакомление с предприятием.</w:t>
      </w:r>
    </w:p>
    <w:p w:rsidR="00CA29C5" w:rsidRPr="00A77C65" w:rsidRDefault="00CA29C5" w:rsidP="00C07B15">
      <w:pPr>
        <w:ind w:left="426"/>
        <w:jc w:val="both"/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Самостоятельное выполнение работ.</w:t>
      </w:r>
    </w:p>
    <w:p w:rsidR="004E1749" w:rsidRPr="00A77C65" w:rsidRDefault="004E1749" w:rsidP="00A77C65">
      <w:pPr>
        <w:jc w:val="both"/>
        <w:rPr>
          <w:sz w:val="24"/>
          <w:szCs w:val="24"/>
        </w:rPr>
      </w:pPr>
    </w:p>
    <w:sectPr w:rsidR="004E1749" w:rsidRPr="00A77C65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ED3" w:rsidRDefault="00252ED3">
      <w:r>
        <w:separator/>
      </w:r>
    </w:p>
  </w:endnote>
  <w:endnote w:type="continuationSeparator" w:id="1">
    <w:p w:rsidR="00252ED3" w:rsidRDefault="00252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ED3" w:rsidRDefault="00252ED3">
      <w:r>
        <w:separator/>
      </w:r>
    </w:p>
  </w:footnote>
  <w:footnote w:type="continuationSeparator" w:id="1">
    <w:p w:rsidR="00252ED3" w:rsidRDefault="00252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795920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961DEA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961DEA">
            <w:rPr>
              <w:sz w:val="18"/>
              <w:szCs w:val="18"/>
            </w:rPr>
            <w:fldChar w:fldCharType="separate"/>
          </w:r>
          <w:r w:rsidR="00BC22D1">
            <w:rPr>
              <w:noProof/>
              <w:sz w:val="18"/>
              <w:szCs w:val="18"/>
            </w:rPr>
            <w:t>7</w:t>
          </w:r>
          <w:r w:rsidR="00961DEA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592783">
            <w:t>13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F1665"/>
    <w:multiLevelType w:val="multilevel"/>
    <w:tmpl w:val="CBE813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DA2572"/>
    <w:multiLevelType w:val="hybridMultilevel"/>
    <w:tmpl w:val="88D25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7954186"/>
    <w:multiLevelType w:val="multilevel"/>
    <w:tmpl w:val="DC60C8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0897759"/>
    <w:multiLevelType w:val="hybridMultilevel"/>
    <w:tmpl w:val="DE0E68F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3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772393"/>
    <w:multiLevelType w:val="hybridMultilevel"/>
    <w:tmpl w:val="CB6200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80097"/>
    <w:multiLevelType w:val="hybridMultilevel"/>
    <w:tmpl w:val="83689DCC"/>
    <w:lvl w:ilvl="0" w:tplc="4DA2B6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6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33"/>
  </w:num>
  <w:num w:numId="12">
    <w:abstractNumId w:val="27"/>
  </w:num>
  <w:num w:numId="13">
    <w:abstractNumId w:val="9"/>
  </w:num>
  <w:num w:numId="14">
    <w:abstractNumId w:val="18"/>
  </w:num>
  <w:num w:numId="15">
    <w:abstractNumId w:val="30"/>
  </w:num>
  <w:num w:numId="16">
    <w:abstractNumId w:val="6"/>
  </w:num>
  <w:num w:numId="17">
    <w:abstractNumId w:val="35"/>
  </w:num>
  <w:num w:numId="18">
    <w:abstractNumId w:val="23"/>
  </w:num>
  <w:num w:numId="19">
    <w:abstractNumId w:val="24"/>
  </w:num>
  <w:num w:numId="20">
    <w:abstractNumId w:val="7"/>
  </w:num>
  <w:num w:numId="21">
    <w:abstractNumId w:val="8"/>
  </w:num>
  <w:num w:numId="22">
    <w:abstractNumId w:val="39"/>
  </w:num>
  <w:num w:numId="23">
    <w:abstractNumId w:val="28"/>
  </w:num>
  <w:num w:numId="24">
    <w:abstractNumId w:val="17"/>
  </w:num>
  <w:num w:numId="25">
    <w:abstractNumId w:val="34"/>
  </w:num>
  <w:num w:numId="26">
    <w:abstractNumId w:val="38"/>
  </w:num>
  <w:num w:numId="27">
    <w:abstractNumId w:val="21"/>
  </w:num>
  <w:num w:numId="28">
    <w:abstractNumId w:val="4"/>
  </w:num>
  <w:num w:numId="29">
    <w:abstractNumId w:val="37"/>
  </w:num>
  <w:num w:numId="30">
    <w:abstractNumId w:val="32"/>
  </w:num>
  <w:num w:numId="31">
    <w:abstractNumId w:val="19"/>
  </w:num>
  <w:num w:numId="32">
    <w:abstractNumId w:val="5"/>
  </w:num>
  <w:num w:numId="33">
    <w:abstractNumId w:val="25"/>
  </w:num>
  <w:num w:numId="34">
    <w:abstractNumId w:val="12"/>
  </w:num>
  <w:num w:numId="35">
    <w:abstractNumId w:val="15"/>
  </w:num>
  <w:num w:numId="36">
    <w:abstractNumId w:val="10"/>
  </w:num>
  <w:num w:numId="37">
    <w:abstractNumId w:val="29"/>
  </w:num>
  <w:num w:numId="38">
    <w:abstractNumId w:val="13"/>
  </w:num>
  <w:num w:numId="39">
    <w:abstractNumId w:val="36"/>
  </w:num>
  <w:num w:numId="40">
    <w:abstractNumId w:val="22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73C25"/>
    <w:rsid w:val="00075B21"/>
    <w:rsid w:val="00076FD5"/>
    <w:rsid w:val="000918F2"/>
    <w:rsid w:val="000C2306"/>
    <w:rsid w:val="000C338A"/>
    <w:rsid w:val="000C45DD"/>
    <w:rsid w:val="000C51B3"/>
    <w:rsid w:val="00101925"/>
    <w:rsid w:val="00124E1A"/>
    <w:rsid w:val="00141CA6"/>
    <w:rsid w:val="0014330C"/>
    <w:rsid w:val="0014464A"/>
    <w:rsid w:val="0018167B"/>
    <w:rsid w:val="001843C2"/>
    <w:rsid w:val="001A442B"/>
    <w:rsid w:val="001A65F2"/>
    <w:rsid w:val="001A668F"/>
    <w:rsid w:val="001E099B"/>
    <w:rsid w:val="001E4E2B"/>
    <w:rsid w:val="001F2A7C"/>
    <w:rsid w:val="001F4430"/>
    <w:rsid w:val="001F4E54"/>
    <w:rsid w:val="00230588"/>
    <w:rsid w:val="00250187"/>
    <w:rsid w:val="00250816"/>
    <w:rsid w:val="00252ED3"/>
    <w:rsid w:val="002738DA"/>
    <w:rsid w:val="00284C6D"/>
    <w:rsid w:val="0029140A"/>
    <w:rsid w:val="002F3E72"/>
    <w:rsid w:val="00307310"/>
    <w:rsid w:val="00310020"/>
    <w:rsid w:val="00331A49"/>
    <w:rsid w:val="003412FD"/>
    <w:rsid w:val="00353134"/>
    <w:rsid w:val="00353148"/>
    <w:rsid w:val="00355D52"/>
    <w:rsid w:val="003B6F8A"/>
    <w:rsid w:val="003C7AFC"/>
    <w:rsid w:val="003D40C6"/>
    <w:rsid w:val="003D5EF1"/>
    <w:rsid w:val="003F67CF"/>
    <w:rsid w:val="003F709E"/>
    <w:rsid w:val="00401CA4"/>
    <w:rsid w:val="00413EED"/>
    <w:rsid w:val="004209BB"/>
    <w:rsid w:val="00421A49"/>
    <w:rsid w:val="004226CE"/>
    <w:rsid w:val="004244BF"/>
    <w:rsid w:val="004360D5"/>
    <w:rsid w:val="004374DD"/>
    <w:rsid w:val="00437E58"/>
    <w:rsid w:val="00441EC8"/>
    <w:rsid w:val="00490AF7"/>
    <w:rsid w:val="00496E44"/>
    <w:rsid w:val="004A0B06"/>
    <w:rsid w:val="004A2B9E"/>
    <w:rsid w:val="004A4457"/>
    <w:rsid w:val="004A4FD8"/>
    <w:rsid w:val="004B4739"/>
    <w:rsid w:val="004D3510"/>
    <w:rsid w:val="004E1749"/>
    <w:rsid w:val="004F1CC6"/>
    <w:rsid w:val="004F3C33"/>
    <w:rsid w:val="004F730A"/>
    <w:rsid w:val="00510E1D"/>
    <w:rsid w:val="00536F3B"/>
    <w:rsid w:val="00540813"/>
    <w:rsid w:val="00584432"/>
    <w:rsid w:val="00585C51"/>
    <w:rsid w:val="00590CC5"/>
    <w:rsid w:val="00592783"/>
    <w:rsid w:val="005A0D23"/>
    <w:rsid w:val="005B2B43"/>
    <w:rsid w:val="005B3387"/>
    <w:rsid w:val="005B6465"/>
    <w:rsid w:val="005C003D"/>
    <w:rsid w:val="005C6BEC"/>
    <w:rsid w:val="005D1B12"/>
    <w:rsid w:val="005D7AE0"/>
    <w:rsid w:val="006029B9"/>
    <w:rsid w:val="00610C29"/>
    <w:rsid w:val="00613A54"/>
    <w:rsid w:val="006326E9"/>
    <w:rsid w:val="00657225"/>
    <w:rsid w:val="00671A3F"/>
    <w:rsid w:val="00674FA6"/>
    <w:rsid w:val="00677B47"/>
    <w:rsid w:val="00681899"/>
    <w:rsid w:val="006953D3"/>
    <w:rsid w:val="006C02E6"/>
    <w:rsid w:val="00707BE7"/>
    <w:rsid w:val="00723391"/>
    <w:rsid w:val="0073639D"/>
    <w:rsid w:val="00740834"/>
    <w:rsid w:val="00746367"/>
    <w:rsid w:val="00752F1F"/>
    <w:rsid w:val="00754108"/>
    <w:rsid w:val="0076076C"/>
    <w:rsid w:val="00786132"/>
    <w:rsid w:val="007925AF"/>
    <w:rsid w:val="00795920"/>
    <w:rsid w:val="007D5C64"/>
    <w:rsid w:val="007D6946"/>
    <w:rsid w:val="007E767C"/>
    <w:rsid w:val="0081322C"/>
    <w:rsid w:val="00821687"/>
    <w:rsid w:val="00827BAB"/>
    <w:rsid w:val="00853E28"/>
    <w:rsid w:val="00856408"/>
    <w:rsid w:val="00865659"/>
    <w:rsid w:val="00884F74"/>
    <w:rsid w:val="00886E58"/>
    <w:rsid w:val="008A0C4D"/>
    <w:rsid w:val="008A66B2"/>
    <w:rsid w:val="008B3883"/>
    <w:rsid w:val="008C0DF7"/>
    <w:rsid w:val="008C1824"/>
    <w:rsid w:val="008D14D7"/>
    <w:rsid w:val="008D1EEC"/>
    <w:rsid w:val="008F6128"/>
    <w:rsid w:val="0090077A"/>
    <w:rsid w:val="00924780"/>
    <w:rsid w:val="00925796"/>
    <w:rsid w:val="0092658F"/>
    <w:rsid w:val="00933BD5"/>
    <w:rsid w:val="009434BD"/>
    <w:rsid w:val="00945BDF"/>
    <w:rsid w:val="00961DEA"/>
    <w:rsid w:val="00970FCB"/>
    <w:rsid w:val="009819C1"/>
    <w:rsid w:val="009A1186"/>
    <w:rsid w:val="009A46CB"/>
    <w:rsid w:val="009B0DE7"/>
    <w:rsid w:val="009D1198"/>
    <w:rsid w:val="009D1AB6"/>
    <w:rsid w:val="009D500A"/>
    <w:rsid w:val="00A06AD4"/>
    <w:rsid w:val="00A36187"/>
    <w:rsid w:val="00A363F7"/>
    <w:rsid w:val="00A474C3"/>
    <w:rsid w:val="00A70112"/>
    <w:rsid w:val="00A77892"/>
    <w:rsid w:val="00A77C65"/>
    <w:rsid w:val="00AA6AC7"/>
    <w:rsid w:val="00AC6045"/>
    <w:rsid w:val="00AD21EC"/>
    <w:rsid w:val="00AE3435"/>
    <w:rsid w:val="00B0344F"/>
    <w:rsid w:val="00B25D49"/>
    <w:rsid w:val="00B37500"/>
    <w:rsid w:val="00B4003C"/>
    <w:rsid w:val="00B45E06"/>
    <w:rsid w:val="00B565A0"/>
    <w:rsid w:val="00B640E7"/>
    <w:rsid w:val="00B80F20"/>
    <w:rsid w:val="00B93914"/>
    <w:rsid w:val="00BA51E0"/>
    <w:rsid w:val="00BB2D67"/>
    <w:rsid w:val="00BC22D1"/>
    <w:rsid w:val="00BC4A76"/>
    <w:rsid w:val="00BC762C"/>
    <w:rsid w:val="00BD0768"/>
    <w:rsid w:val="00BD1537"/>
    <w:rsid w:val="00BD16EA"/>
    <w:rsid w:val="00BD3C6C"/>
    <w:rsid w:val="00BD70A7"/>
    <w:rsid w:val="00BE5B92"/>
    <w:rsid w:val="00C07B15"/>
    <w:rsid w:val="00C26741"/>
    <w:rsid w:val="00C46195"/>
    <w:rsid w:val="00C55324"/>
    <w:rsid w:val="00C7374F"/>
    <w:rsid w:val="00CA29C5"/>
    <w:rsid w:val="00CB76BA"/>
    <w:rsid w:val="00CC6468"/>
    <w:rsid w:val="00CD4B86"/>
    <w:rsid w:val="00CD56E3"/>
    <w:rsid w:val="00CE6F47"/>
    <w:rsid w:val="00CF797F"/>
    <w:rsid w:val="00D44EA2"/>
    <w:rsid w:val="00D52B21"/>
    <w:rsid w:val="00D6106D"/>
    <w:rsid w:val="00D623CD"/>
    <w:rsid w:val="00D71B71"/>
    <w:rsid w:val="00D72245"/>
    <w:rsid w:val="00D82C42"/>
    <w:rsid w:val="00DB4E2E"/>
    <w:rsid w:val="00DB59A3"/>
    <w:rsid w:val="00DE147C"/>
    <w:rsid w:val="00E076E5"/>
    <w:rsid w:val="00E328A4"/>
    <w:rsid w:val="00E33E50"/>
    <w:rsid w:val="00E37C7C"/>
    <w:rsid w:val="00E54653"/>
    <w:rsid w:val="00E64277"/>
    <w:rsid w:val="00E70C4B"/>
    <w:rsid w:val="00E8796A"/>
    <w:rsid w:val="00E92510"/>
    <w:rsid w:val="00EA31B9"/>
    <w:rsid w:val="00EA4724"/>
    <w:rsid w:val="00EB3EBD"/>
    <w:rsid w:val="00ED2AB7"/>
    <w:rsid w:val="00ED359A"/>
    <w:rsid w:val="00EF4F0D"/>
    <w:rsid w:val="00F00D9B"/>
    <w:rsid w:val="00F07CF6"/>
    <w:rsid w:val="00F121E5"/>
    <w:rsid w:val="00F40940"/>
    <w:rsid w:val="00F56DD6"/>
    <w:rsid w:val="00F6149B"/>
    <w:rsid w:val="00F7675F"/>
    <w:rsid w:val="00FD3C6B"/>
    <w:rsid w:val="00FD6060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C51B3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0C51B3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0C51B3"/>
  </w:style>
  <w:style w:type="character" w:customStyle="1" w:styleId="WW-Absatz-Standardschriftart">
    <w:name w:val="WW-Absatz-Standardschriftart"/>
    <w:rsid w:val="000C51B3"/>
  </w:style>
  <w:style w:type="character" w:customStyle="1" w:styleId="WW-Absatz-Standardschriftart1">
    <w:name w:val="WW-Absatz-Standardschriftart1"/>
    <w:rsid w:val="000C51B3"/>
  </w:style>
  <w:style w:type="character" w:customStyle="1" w:styleId="10">
    <w:name w:val="Основной шрифт абзаца1"/>
    <w:rsid w:val="000C51B3"/>
  </w:style>
  <w:style w:type="character" w:customStyle="1" w:styleId="a4">
    <w:name w:val="Символ нумерации"/>
    <w:rsid w:val="000C51B3"/>
  </w:style>
  <w:style w:type="paragraph" w:customStyle="1" w:styleId="a5">
    <w:name w:val="Заголовок"/>
    <w:basedOn w:val="a0"/>
    <w:next w:val="a6"/>
    <w:rsid w:val="000C51B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0C51B3"/>
    <w:pPr>
      <w:spacing w:after="120"/>
    </w:pPr>
  </w:style>
  <w:style w:type="paragraph" w:styleId="a7">
    <w:name w:val="List"/>
    <w:basedOn w:val="a6"/>
    <w:rsid w:val="000C51B3"/>
    <w:rPr>
      <w:rFonts w:cs="Mangal"/>
    </w:rPr>
  </w:style>
  <w:style w:type="paragraph" w:styleId="a8">
    <w:name w:val="caption"/>
    <w:basedOn w:val="a0"/>
    <w:qFormat/>
    <w:rsid w:val="000C51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0C51B3"/>
    <w:pPr>
      <w:suppressLineNumbers/>
    </w:pPr>
    <w:rPr>
      <w:rFonts w:cs="Mangal"/>
    </w:rPr>
  </w:style>
  <w:style w:type="paragraph" w:styleId="a9">
    <w:name w:val="Body Text Indent"/>
    <w:basedOn w:val="a0"/>
    <w:rsid w:val="000C51B3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0C51B3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0C51B3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0C51B3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0C51B3"/>
    <w:pPr>
      <w:suppressLineNumbers/>
    </w:pPr>
  </w:style>
  <w:style w:type="paragraph" w:customStyle="1" w:styleId="ad">
    <w:name w:val="Заголовок таблицы"/>
    <w:basedOn w:val="ac"/>
    <w:rsid w:val="000C51B3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20">
    <w:name w:val="Body Text 2"/>
    <w:basedOn w:val="a0"/>
    <w:rsid w:val="00754108"/>
    <w:pPr>
      <w:spacing w:after="120" w:line="480" w:lineRule="auto"/>
    </w:pPr>
  </w:style>
  <w:style w:type="paragraph" w:styleId="af3">
    <w:name w:val="Balloon Text"/>
    <w:basedOn w:val="a0"/>
    <w:link w:val="af4"/>
    <w:rsid w:val="000C45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0C45D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2009</Words>
  <Characters>11455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Тематический план и программа</vt:lpstr>
      <vt:lpstr/>
      <vt:lpstr/>
      <vt:lpstr/>
      <vt:lpstr/>
      <vt:lpstr/>
      <vt:lpstr/>
      <vt:lpstr/>
      <vt:lpstr>г.Сызрань 2014</vt:lpstr>
      <vt:lpstr>        ТЕОРЕТИЧЕСКОГО ОБУЧЕНИЯ</vt:lpstr>
      <vt:lpstr>        ТЕОРЕТИЧЕСКОГО ОБУЧЕНИЯ</vt:lpstr>
      <vt:lpstr>        ПРАКТИЧЕСКОГО  ОБУЧЕНИЯ</vt:lpstr>
      <vt:lpstr>        </vt:lpstr>
      <vt:lpstr>        СОДЕРЖАНИЕ ПРОГРАММЫ </vt:lpstr>
      <vt:lpstr>        ПРАКТИЧЕСКОГО ОБУЧЕНИЯ</vt:lpstr>
      <vt:lpstr/>
    </vt:vector>
  </TitlesOfParts>
  <Company>Microsoft</Company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2015-10-28T06:38:00Z</cp:lastPrinted>
  <dcterms:created xsi:type="dcterms:W3CDTF">2025-09-09T05:55:00Z</dcterms:created>
  <dcterms:modified xsi:type="dcterms:W3CDTF">2025-09-09T05:55:00Z</dcterms:modified>
</cp:coreProperties>
</file>