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09" w:rsidRDefault="00374409"/>
    <w:p w:rsidR="00374409" w:rsidRDefault="00374409"/>
    <w:p w:rsidR="00374409" w:rsidRDefault="00374409"/>
    <w:p w:rsidR="00374409" w:rsidRDefault="00374409"/>
    <w:p w:rsidR="00374409" w:rsidRDefault="00374409"/>
    <w:p w:rsidR="00374409" w:rsidRDefault="00374409"/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BF6370" w:rsidRPr="005674C1" w:rsidTr="00BF6370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370" w:rsidRDefault="00BF6370" w:rsidP="00DF736C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370" w:rsidRDefault="00BF6370" w:rsidP="00DF736C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CE63EE" w:rsidRPr="003D794C" w:rsidRDefault="00CE63EE" w:rsidP="0062232F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rStyle w:val="a5"/>
          <w:b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</w:t>
      </w:r>
      <w:r w:rsidR="0032770B">
        <w:rPr>
          <w:b/>
          <w:sz w:val="32"/>
          <w:szCs w:val="32"/>
          <w:u w:val="single"/>
        </w:rPr>
        <w:t>Безопасные методы и приемы выполнения работ, связанные с эксплуатацией тепловых энергоустановок</w:t>
      </w:r>
      <w:r w:rsidR="00BF6370">
        <w:rPr>
          <w:b/>
          <w:sz w:val="32"/>
          <w:szCs w:val="32"/>
          <w:u w:val="single"/>
        </w:rPr>
        <w:t>»</w:t>
      </w:r>
    </w:p>
    <w:p w:rsidR="00CE63EE" w:rsidRDefault="00CE63EE" w:rsidP="00CE63EE">
      <w:pPr>
        <w:spacing w:line="360" w:lineRule="auto"/>
        <w:jc w:val="center"/>
        <w:rPr>
          <w:rStyle w:val="a5"/>
          <w:b w:val="0"/>
          <w:sz w:val="28"/>
          <w:szCs w:val="32"/>
        </w:rPr>
      </w:pP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D02B50" w:rsidRDefault="00D02B50" w:rsidP="00CE63EE">
      <w:pPr>
        <w:shd w:val="clear" w:color="auto" w:fill="FFFFFF"/>
        <w:rPr>
          <w:b/>
          <w:sz w:val="28"/>
          <w:szCs w:val="28"/>
        </w:rPr>
      </w:pPr>
    </w:p>
    <w:p w:rsidR="00374409" w:rsidRDefault="00374409" w:rsidP="00CE63EE">
      <w:pPr>
        <w:shd w:val="clear" w:color="auto" w:fill="FFFFFF"/>
        <w:rPr>
          <w:b/>
          <w:sz w:val="28"/>
          <w:szCs w:val="28"/>
        </w:rPr>
      </w:pPr>
    </w:p>
    <w:p w:rsidR="00374409" w:rsidRDefault="00374409" w:rsidP="00CE63EE">
      <w:pPr>
        <w:shd w:val="clear" w:color="auto" w:fill="FFFFFF"/>
        <w:rPr>
          <w:b/>
          <w:sz w:val="28"/>
          <w:szCs w:val="28"/>
        </w:rPr>
      </w:pPr>
    </w:p>
    <w:p w:rsidR="00374409" w:rsidRDefault="00374409" w:rsidP="00CE63EE">
      <w:pPr>
        <w:shd w:val="clear" w:color="auto" w:fill="FFFFFF"/>
        <w:rPr>
          <w:b/>
          <w:sz w:val="28"/>
          <w:szCs w:val="28"/>
        </w:rPr>
      </w:pPr>
    </w:p>
    <w:p w:rsidR="00374409" w:rsidRDefault="00374409" w:rsidP="00CE63EE">
      <w:pPr>
        <w:shd w:val="clear" w:color="auto" w:fill="FFFFFF"/>
        <w:rPr>
          <w:b/>
          <w:sz w:val="28"/>
          <w:szCs w:val="28"/>
        </w:rPr>
      </w:pPr>
    </w:p>
    <w:p w:rsidR="00374409" w:rsidRDefault="00374409" w:rsidP="00CE63EE">
      <w:pPr>
        <w:shd w:val="clear" w:color="auto" w:fill="FFFFFF"/>
        <w:rPr>
          <w:b/>
          <w:sz w:val="28"/>
          <w:szCs w:val="28"/>
        </w:rPr>
      </w:pPr>
    </w:p>
    <w:p w:rsidR="00D02B50" w:rsidRDefault="00D02B50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D02B50">
        <w:t>2г.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F555F9" w:rsidRPr="003D5EF1" w:rsidRDefault="00F555F9" w:rsidP="00F555F9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D73EE8">
      <w:pPr>
        <w:pStyle w:val="Default"/>
        <w:numPr>
          <w:ilvl w:val="0"/>
          <w:numId w:val="1"/>
        </w:numPr>
        <w:rPr>
          <w:b/>
        </w:rPr>
      </w:pPr>
    </w:p>
    <w:p w:rsidR="00CE63EE" w:rsidRPr="00D73EE8" w:rsidRDefault="00CE63EE" w:rsidP="00D73EE8">
      <w:pPr>
        <w:pStyle w:val="Default"/>
        <w:numPr>
          <w:ilvl w:val="0"/>
          <w:numId w:val="1"/>
        </w:numPr>
        <w:rPr>
          <w:b/>
        </w:rPr>
      </w:pPr>
      <w:r w:rsidRPr="00D73EE8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</w:t>
      </w:r>
      <w:r w:rsidR="00885214" w:rsidRPr="00D73EE8">
        <w:rPr>
          <w:color w:val="auto"/>
        </w:rPr>
        <w:t xml:space="preserve">работ </w:t>
      </w:r>
      <w:r w:rsidR="00D73EE8" w:rsidRPr="00D73EE8">
        <w:rPr>
          <w:color w:val="auto"/>
        </w:rPr>
        <w:t>связанные с эксплуатацией тепловых энергоустановок</w:t>
      </w:r>
    </w:p>
    <w:p w:rsidR="00D73EE8" w:rsidRPr="00D73EE8" w:rsidRDefault="00D73EE8" w:rsidP="00D73EE8">
      <w:pPr>
        <w:pStyle w:val="Default"/>
        <w:rPr>
          <w:b/>
        </w:rPr>
      </w:pP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470"/>
        <w:gridCol w:w="3476"/>
      </w:tblGrid>
      <w:tr w:rsidR="00CE63EE" w:rsidRPr="00BA0EB8" w:rsidTr="008F7FFC">
        <w:tc>
          <w:tcPr>
            <w:tcW w:w="3227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470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76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8F7FFC">
        <w:tc>
          <w:tcPr>
            <w:tcW w:w="3227" w:type="dxa"/>
          </w:tcPr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</w:t>
            </w:r>
            <w:r w:rsidRPr="003D78C6">
              <w:rPr>
                <w:color w:val="auto"/>
              </w:rPr>
              <w:t xml:space="preserve"> основные параметры и порядок проведения </w:t>
            </w:r>
            <w:r w:rsidR="008015D6">
              <w:rPr>
                <w:color w:val="auto"/>
              </w:rPr>
              <w:t>работ связанные с эксплуатацией тепловых  энергоустановках</w:t>
            </w:r>
            <w:r w:rsidRPr="003D78C6">
              <w:rPr>
                <w:color w:val="auto"/>
              </w:rPr>
              <w:t>;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 xml:space="preserve"> - государственные и отраслевые нормативные документы по безопасному ведению </w:t>
            </w:r>
            <w:r w:rsidRPr="003D78C6">
              <w:rPr>
                <w:color w:val="auto"/>
              </w:rPr>
              <w:t xml:space="preserve"> </w:t>
            </w:r>
            <w:r w:rsidR="009D2657">
              <w:rPr>
                <w:color w:val="auto"/>
              </w:rPr>
              <w:t xml:space="preserve">работ </w:t>
            </w:r>
            <w:r w:rsidR="008015D6">
              <w:rPr>
                <w:color w:val="auto"/>
              </w:rPr>
              <w:t>тепловых</w:t>
            </w:r>
            <w:r w:rsidR="009D2657">
              <w:rPr>
                <w:color w:val="auto"/>
              </w:rPr>
              <w:t xml:space="preserve"> э</w:t>
            </w:r>
            <w:r w:rsidR="008015D6">
              <w:rPr>
                <w:color w:val="auto"/>
              </w:rPr>
              <w:t>нергоустановках</w:t>
            </w:r>
            <w:r w:rsidRPr="003D78C6">
              <w:rPr>
                <w:rStyle w:val="markedcontent"/>
                <w:color w:val="auto"/>
              </w:rPr>
              <w:t xml:space="preserve"> - основные нормативные документы, регламентирующие требования пожарной безопасности в Российской Федерации; 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>действия при возникновении пожаров, аварийных ситуаций и других происшествий на предприятиях и ликвидации их последствий;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-средства индивидуальной и коллективной защиты</w:t>
            </w:r>
            <w:r w:rsidRPr="003D78C6">
              <w:rPr>
                <w:color w:val="auto"/>
              </w:rPr>
              <w:br/>
            </w:r>
            <w:r w:rsidRPr="003D78C6">
              <w:rPr>
                <w:rStyle w:val="markedcontent"/>
                <w:color w:val="auto"/>
              </w:rPr>
              <w:t>- приемы оказания первой помощи пострадавшему</w:t>
            </w:r>
            <w:r>
              <w:rPr>
                <w:rStyle w:val="markedcontent"/>
                <w:color w:val="auto"/>
              </w:rPr>
              <w:t>.</w:t>
            </w:r>
            <w:r w:rsidRPr="003D78C6">
              <w:rPr>
                <w:color w:val="auto"/>
                <w:lang w:eastAsia="ru-RU"/>
              </w:rPr>
              <w:t xml:space="preserve"> 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</w:p>
        </w:tc>
        <w:tc>
          <w:tcPr>
            <w:tcW w:w="3470" w:type="dxa"/>
          </w:tcPr>
          <w:p w:rsidR="00CE63EE" w:rsidRPr="003D78C6" w:rsidRDefault="00CE63EE" w:rsidP="008F7FF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 w:rsidRPr="003D78C6">
              <w:rPr>
                <w:sz w:val="24"/>
                <w:szCs w:val="24"/>
                <w:lang w:eastAsia="ru-RU"/>
              </w:rPr>
              <w:t xml:space="preserve">-пользоваться нормативной и иной правовой документацией, </w:t>
            </w:r>
            <w:r w:rsidRPr="003D78C6">
              <w:rPr>
                <w:sz w:val="24"/>
                <w:szCs w:val="24"/>
                <w:lang w:eastAsia="ru-RU"/>
              </w:rPr>
              <w:br/>
              <w:t>- организовать оперативное тушение очагов возгорания;</w:t>
            </w:r>
            <w:r w:rsidRPr="003D78C6">
              <w:rPr>
                <w:sz w:val="24"/>
                <w:szCs w:val="24"/>
                <w:lang w:eastAsia="ru-RU"/>
              </w:rPr>
              <w:br/>
              <w:t>- использовать индивидуальные и коллективные средства защиты;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sz w:val="24"/>
                <w:szCs w:val="24"/>
              </w:rPr>
              <w:t xml:space="preserve"> -использовать различные механизмы, агрегаты, приспособления,  ручной инструмент, оборудование малой механизации;                                        </w:t>
            </w:r>
            <w:r w:rsidRPr="003D78C6">
              <w:rPr>
                <w:sz w:val="24"/>
                <w:szCs w:val="24"/>
                <w:lang w:eastAsia="ru-RU"/>
              </w:rPr>
              <w:t xml:space="preserve"> - оказывать первую помощь пострадавшим;                            -оформлять согласно требованиям документацию для выполнения </w:t>
            </w:r>
            <w:r w:rsidR="00C010F9">
              <w:rPr>
                <w:sz w:val="24"/>
                <w:szCs w:val="24"/>
                <w:lang w:eastAsia="ru-RU"/>
              </w:rPr>
              <w:t>работ в э</w:t>
            </w:r>
            <w:r w:rsidR="008015D6">
              <w:rPr>
                <w:sz w:val="24"/>
                <w:szCs w:val="24"/>
                <w:lang w:eastAsia="ru-RU"/>
              </w:rPr>
              <w:t>нергоустановках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bCs/>
                <w:sz w:val="24"/>
                <w:szCs w:val="24"/>
                <w:lang w:eastAsia="ru-RU"/>
              </w:rPr>
              <w:t xml:space="preserve">-осуществлять согласно требованиям  подготовку оборудования, коммуникаций, конструкций к проведению </w:t>
            </w:r>
            <w:r w:rsidR="00F555F9">
              <w:rPr>
                <w:bCs/>
                <w:sz w:val="24"/>
                <w:szCs w:val="24"/>
                <w:lang w:eastAsia="ru-RU"/>
              </w:rPr>
              <w:t>работ в э</w:t>
            </w:r>
            <w:r w:rsidR="008015D6">
              <w:rPr>
                <w:bCs/>
                <w:sz w:val="24"/>
                <w:szCs w:val="24"/>
                <w:lang w:eastAsia="ru-RU"/>
              </w:rPr>
              <w:t>нергоустановках</w:t>
            </w:r>
          </w:p>
          <w:p w:rsidR="00CE63EE" w:rsidRPr="003D78C6" w:rsidRDefault="00CE63EE" w:rsidP="008F7FF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CE63EE" w:rsidRPr="003D78C6" w:rsidRDefault="00CE63EE" w:rsidP="008F7FF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  <w:lang w:eastAsia="ru-RU"/>
              </w:rPr>
              <w:br/>
            </w:r>
          </w:p>
          <w:p w:rsidR="00CE63EE" w:rsidRPr="003D78C6" w:rsidRDefault="00CE63EE" w:rsidP="008F7FFC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3476" w:type="dxa"/>
          </w:tcPr>
          <w:p w:rsidR="00CE63EE" w:rsidRPr="003D78C6" w:rsidRDefault="00CE63EE" w:rsidP="008F7FFC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и безопасное выполнение </w:t>
            </w:r>
            <w:r w:rsidR="00D02B50" w:rsidRPr="00D02B50">
              <w:rPr>
                <w:rFonts w:ascii="Times New Roman" w:eastAsia="Times New Roman" w:hAnsi="Times New Roman" w:cs="Times New Roman"/>
                <w:kern w:val="0"/>
                <w:lang w:eastAsia="zh-CN" w:bidi="ar-SA"/>
              </w:rPr>
              <w:t xml:space="preserve"> </w:t>
            </w:r>
            <w:r w:rsidR="00D02B50" w:rsidRPr="00D02B50">
              <w:rPr>
                <w:rFonts w:ascii="Times New Roman" w:hAnsi="Times New Roman" w:cs="Times New Roman"/>
                <w:sz w:val="24"/>
                <w:szCs w:val="24"/>
              </w:rPr>
              <w:t>работ связанные с эксплуатацией тепловых энергоустановок</w:t>
            </w:r>
          </w:p>
          <w:p w:rsidR="00CE63EE" w:rsidRPr="003D78C6" w:rsidRDefault="00CE63EE" w:rsidP="008F7FFC">
            <w:pPr>
              <w:widowControl/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</w:rPr>
              <w:t>-идентификация  вредных  и (или)опасных производственных факторов при выполнении работ;</w:t>
            </w:r>
            <w:r w:rsidRPr="003D78C6">
              <w:rPr>
                <w:sz w:val="24"/>
                <w:szCs w:val="24"/>
                <w:lang w:eastAsia="ru-RU"/>
              </w:rPr>
              <w:t xml:space="preserve"> </w:t>
            </w:r>
          </w:p>
          <w:p w:rsidR="00CE63EE" w:rsidRPr="003D78C6" w:rsidRDefault="00CE63EE" w:rsidP="008F7FF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>-организация и содержание рабочих мест,</w:t>
            </w:r>
          </w:p>
          <w:p w:rsidR="00CE63EE" w:rsidRPr="003D78C6" w:rsidRDefault="00CE63EE" w:rsidP="008F7FF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  -применение и осмотр СИЗ , ограждений, знаков безопасности, ручного инструмента.</w:t>
            </w:r>
          </w:p>
          <w:p w:rsidR="00CE63EE" w:rsidRPr="003D78C6" w:rsidRDefault="00CE63EE" w:rsidP="008F7FFC">
            <w:pPr>
              <w:rPr>
                <w:sz w:val="24"/>
                <w:szCs w:val="24"/>
                <w:lang w:eastAsia="hi-IN" w:bidi="hi-IN"/>
              </w:rPr>
            </w:pP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red"/>
              </w:rPr>
            </w:pPr>
          </w:p>
        </w:tc>
      </w:tr>
    </w:tbl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CE63EE" w:rsidRPr="009819C1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885214">
      <w:pPr>
        <w:pStyle w:val="Default"/>
        <w:jc w:val="center"/>
        <w:rPr>
          <w:b/>
          <w:sz w:val="22"/>
          <w:szCs w:val="22"/>
        </w:rPr>
      </w:pPr>
    </w:p>
    <w:p w:rsidR="00885214" w:rsidRDefault="00885214" w:rsidP="00885214">
      <w:pPr>
        <w:pStyle w:val="Default"/>
        <w:jc w:val="center"/>
        <w:rPr>
          <w:b/>
          <w:sz w:val="22"/>
          <w:szCs w:val="22"/>
        </w:rPr>
      </w:pPr>
    </w:p>
    <w:p w:rsidR="00CE63EE" w:rsidRPr="003F3BD5" w:rsidRDefault="00CE63EE" w:rsidP="00D02B50">
      <w:pPr>
        <w:pStyle w:val="Default"/>
        <w:rPr>
          <w:b/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8F7FFC">
        <w:tc>
          <w:tcPr>
            <w:tcW w:w="992" w:type="dxa"/>
            <w:vMerge w:val="restart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8F7FF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8F7FFC">
        <w:tc>
          <w:tcPr>
            <w:tcW w:w="992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8F7FF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8F7FFC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CE63EE" w:rsidRPr="00E74ED0" w:rsidTr="008F7FFC">
        <w:trPr>
          <w:trHeight w:val="463"/>
        </w:trPr>
        <w:tc>
          <w:tcPr>
            <w:tcW w:w="992" w:type="dxa"/>
          </w:tcPr>
          <w:p w:rsidR="00CE63EE" w:rsidRPr="001C3F5A" w:rsidRDefault="00CE63EE" w:rsidP="001C3F5A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CE63EE" w:rsidRPr="00D73EE8" w:rsidRDefault="00D73EE8" w:rsidP="008F7FFC">
            <w:pPr>
              <w:rPr>
                <w:b/>
                <w:sz w:val="24"/>
                <w:szCs w:val="24"/>
              </w:rPr>
            </w:pPr>
            <w:r w:rsidRPr="00D73EE8">
              <w:rPr>
                <w:b/>
                <w:sz w:val="22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CE63EE" w:rsidRPr="002A15AD" w:rsidRDefault="008015D6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8015D6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D02B50">
        <w:trPr>
          <w:trHeight w:val="329"/>
        </w:trPr>
        <w:tc>
          <w:tcPr>
            <w:tcW w:w="992" w:type="dxa"/>
          </w:tcPr>
          <w:p w:rsidR="00CE63EE" w:rsidRPr="001C3F5A" w:rsidRDefault="00CE63EE" w:rsidP="001C3F5A">
            <w:pPr>
              <w:pStyle w:val="Default"/>
              <w:numPr>
                <w:ilvl w:val="0"/>
                <w:numId w:val="2"/>
              </w:numPr>
              <w:ind w:left="459" w:hanging="317"/>
              <w:jc w:val="center"/>
              <w:rPr>
                <w:b/>
              </w:rPr>
            </w:pPr>
          </w:p>
        </w:tc>
        <w:tc>
          <w:tcPr>
            <w:tcW w:w="5529" w:type="dxa"/>
            <w:vAlign w:val="center"/>
          </w:tcPr>
          <w:p w:rsidR="008015D6" w:rsidRPr="00D02B50" w:rsidRDefault="008015D6" w:rsidP="00D02B50">
            <w:pPr>
              <w:pStyle w:val="ConsPlusTitle"/>
              <w:outlineLvl w:val="1"/>
              <w:rPr>
                <w:rFonts w:ascii="Times New Roman" w:hAnsi="Times New Roman" w:cs="Times New Roman"/>
              </w:rPr>
            </w:pPr>
            <w:r w:rsidRPr="00D02B50">
              <w:rPr>
                <w:rFonts w:ascii="Times New Roman" w:hAnsi="Times New Roman" w:cs="Times New Roman"/>
                <w:sz w:val="22"/>
              </w:rPr>
              <w:t>Требования охраны труда при организации проведения работ</w:t>
            </w:r>
          </w:p>
          <w:p w:rsidR="008015D6" w:rsidRPr="00D02B50" w:rsidRDefault="008015D6" w:rsidP="00D02B50">
            <w:pPr>
              <w:pStyle w:val="ConsPlusTitle"/>
              <w:rPr>
                <w:rFonts w:ascii="Times New Roman" w:hAnsi="Times New Roman" w:cs="Times New Roman"/>
                <w:sz w:val="22"/>
              </w:rPr>
            </w:pPr>
            <w:r w:rsidRPr="00D02B50">
              <w:rPr>
                <w:rFonts w:ascii="Times New Roman" w:hAnsi="Times New Roman" w:cs="Times New Roman"/>
                <w:sz w:val="22"/>
              </w:rPr>
              <w:t>(производственных процессов)</w:t>
            </w:r>
          </w:p>
          <w:p w:rsidR="00CE63EE" w:rsidRPr="00D02B50" w:rsidRDefault="00CE63EE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8015D6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CE63EE" w:rsidRPr="00E74ED0" w:rsidTr="00D02B50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1C3F5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29" w:type="dxa"/>
            <w:vAlign w:val="center"/>
          </w:tcPr>
          <w:p w:rsidR="008015D6" w:rsidRPr="00D02B50" w:rsidRDefault="008015D6" w:rsidP="00D02B50">
            <w:pPr>
              <w:pStyle w:val="ConsPlusTitle"/>
              <w:outlineLvl w:val="1"/>
              <w:rPr>
                <w:rFonts w:ascii="Times New Roman" w:hAnsi="Times New Roman" w:cs="Times New Roman"/>
              </w:rPr>
            </w:pPr>
            <w:r w:rsidRPr="00D02B50">
              <w:rPr>
                <w:rFonts w:ascii="Times New Roman" w:hAnsi="Times New Roman" w:cs="Times New Roman"/>
                <w:sz w:val="22"/>
              </w:rPr>
              <w:t>Требования охраны труда, предъявляемые</w:t>
            </w:r>
          </w:p>
          <w:p w:rsidR="008015D6" w:rsidRPr="00D02B50" w:rsidRDefault="008015D6" w:rsidP="00D02B50">
            <w:pPr>
              <w:pStyle w:val="ConsPlusTitle"/>
              <w:rPr>
                <w:rFonts w:ascii="Times New Roman" w:hAnsi="Times New Roman" w:cs="Times New Roman"/>
              </w:rPr>
            </w:pPr>
            <w:r w:rsidRPr="00D02B50">
              <w:rPr>
                <w:rFonts w:ascii="Times New Roman" w:hAnsi="Times New Roman" w:cs="Times New Roman"/>
                <w:sz w:val="22"/>
              </w:rPr>
              <w:t>к производственным помещениям (производственным площадкам)</w:t>
            </w:r>
          </w:p>
          <w:p w:rsidR="00CE63EE" w:rsidRPr="00D02B50" w:rsidRDefault="00CE63EE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63EE" w:rsidRPr="00F246F0" w:rsidRDefault="00D153BF" w:rsidP="008F7FF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D02B50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1C3F5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CE63EE" w:rsidRPr="00D02B50" w:rsidRDefault="008015D6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2B50">
              <w:rPr>
                <w:rFonts w:ascii="Times New Roman" w:hAnsi="Times New Roman" w:cs="Times New Roman"/>
                <w:b/>
                <w:color w:val="auto"/>
                <w:sz w:val="20"/>
                <w:szCs w:val="22"/>
                <w:lang w:eastAsia="ru-RU"/>
              </w:rPr>
              <w:t xml:space="preserve">Требования охраны труда при для безопасного выполнения работ связанные с эксплуатацией тепловых энергоустановок </w:t>
            </w:r>
          </w:p>
        </w:tc>
        <w:tc>
          <w:tcPr>
            <w:tcW w:w="1134" w:type="dxa"/>
            <w:vAlign w:val="center"/>
          </w:tcPr>
          <w:p w:rsidR="00CE63EE" w:rsidRPr="00F246F0" w:rsidRDefault="00D153BF" w:rsidP="008F7FF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D02B50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317"/>
              <w:jc w:val="center"/>
              <w:rPr>
                <w:b/>
              </w:rPr>
            </w:pPr>
            <w:r w:rsidRPr="001C3F5A">
              <w:rPr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CE63EE" w:rsidRPr="00D02B50" w:rsidRDefault="008015D6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2B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Требования охраны труда при эксплуатации объектов теплоснабжения и теплопотребляющих установок</w:t>
            </w: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CE63EE" w:rsidRPr="00E74ED0" w:rsidTr="00D02B50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502" w:hanging="185"/>
              <w:jc w:val="center"/>
              <w:rPr>
                <w:b/>
              </w:rPr>
            </w:pPr>
            <w:r w:rsidRPr="001C3F5A">
              <w:rPr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CE63EE" w:rsidRPr="00D02B50" w:rsidRDefault="008015D6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труда при выполнении отключений в тепловых энергоустановках</w:t>
            </w:r>
          </w:p>
          <w:p w:rsidR="008015D6" w:rsidRPr="00D02B50" w:rsidRDefault="008015D6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015D6" w:rsidRPr="00E74ED0" w:rsidTr="00D02B50">
        <w:tc>
          <w:tcPr>
            <w:tcW w:w="992" w:type="dxa"/>
          </w:tcPr>
          <w:p w:rsidR="008015D6" w:rsidRPr="001C3F5A" w:rsidRDefault="008015D6" w:rsidP="001C3F5A">
            <w:pPr>
              <w:pStyle w:val="Default"/>
              <w:ind w:left="502" w:hanging="18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8015D6" w:rsidRPr="00D02B50" w:rsidRDefault="008015D6" w:rsidP="00D02B50">
            <w:pPr>
              <w:pStyle w:val="Default"/>
              <w:rPr>
                <w:b/>
                <w:color w:val="auto"/>
              </w:rPr>
            </w:pPr>
            <w:r w:rsidRPr="00D02B50">
              <w:rPr>
                <w:b/>
                <w:color w:val="auto"/>
              </w:rPr>
              <w:t>Оказание первой помощи пострадавшим</w:t>
            </w:r>
          </w:p>
          <w:p w:rsidR="008015D6" w:rsidRPr="00D02B50" w:rsidRDefault="008015D6" w:rsidP="00D02B50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015D6" w:rsidRDefault="008015D6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8015D6" w:rsidRDefault="008015D6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8015D6" w:rsidRDefault="008015D6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13049" w:rsidRPr="00E74ED0" w:rsidTr="008F7FFC">
        <w:tc>
          <w:tcPr>
            <w:tcW w:w="992" w:type="dxa"/>
          </w:tcPr>
          <w:p w:rsidR="00D13049" w:rsidRPr="001C3F5A" w:rsidRDefault="001C3F5A" w:rsidP="001C3F5A">
            <w:pPr>
              <w:pStyle w:val="Default"/>
              <w:ind w:left="502" w:hanging="185"/>
              <w:jc w:val="center"/>
              <w:rPr>
                <w:b/>
              </w:rPr>
            </w:pPr>
            <w:r w:rsidRPr="001C3F5A">
              <w:rPr>
                <w:b/>
              </w:rPr>
              <w:t>7</w:t>
            </w:r>
          </w:p>
        </w:tc>
        <w:tc>
          <w:tcPr>
            <w:tcW w:w="5529" w:type="dxa"/>
          </w:tcPr>
          <w:p w:rsidR="00D13049" w:rsidRPr="009647E7" w:rsidRDefault="00D73EE8" w:rsidP="008F7FF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Align w:val="center"/>
          </w:tcPr>
          <w:p w:rsidR="00D13049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13049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13049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502" w:hanging="185"/>
              <w:jc w:val="center"/>
              <w:rPr>
                <w:b/>
              </w:rPr>
            </w:pPr>
            <w:r w:rsidRPr="001C3F5A">
              <w:rPr>
                <w:b/>
              </w:rPr>
              <w:t>8</w:t>
            </w:r>
          </w:p>
        </w:tc>
        <w:tc>
          <w:tcPr>
            <w:tcW w:w="5529" w:type="dxa"/>
          </w:tcPr>
          <w:p w:rsidR="00CE63EE" w:rsidRPr="007113F2" w:rsidRDefault="00CE63EE" w:rsidP="008F7FFC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3D33D7" w:rsidP="001C3F5A">
            <w:pPr>
              <w:pStyle w:val="Default"/>
              <w:ind w:left="502" w:hanging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5529" w:type="dxa"/>
          </w:tcPr>
          <w:p w:rsidR="00CE63EE" w:rsidRPr="008208D5" w:rsidRDefault="00CE63EE" w:rsidP="008F7FFC">
            <w:pPr>
              <w:pStyle w:val="Default"/>
              <w:rPr>
                <w:b/>
                <w:sz w:val="22"/>
              </w:rPr>
            </w:pPr>
            <w:r w:rsidRPr="008208D5">
              <w:rPr>
                <w:b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E63EE" w:rsidRPr="002A15AD" w:rsidRDefault="003D33D7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8F7FFC" w:rsidRDefault="008F7FFC" w:rsidP="00CE63EE">
      <w:pPr>
        <w:pStyle w:val="Default"/>
        <w:jc w:val="center"/>
        <w:rPr>
          <w:b/>
          <w:sz w:val="28"/>
          <w:szCs w:val="28"/>
        </w:rPr>
      </w:pPr>
    </w:p>
    <w:p w:rsidR="008001F8" w:rsidRDefault="008001F8" w:rsidP="00CE63EE">
      <w:pPr>
        <w:pStyle w:val="Default"/>
        <w:jc w:val="center"/>
        <w:rPr>
          <w:b/>
        </w:rPr>
      </w:pPr>
      <w:r w:rsidRPr="008001F8">
        <w:rPr>
          <w:b/>
        </w:rPr>
        <w:t>Тема 1. Общие положения</w:t>
      </w:r>
    </w:p>
    <w:p w:rsidR="00D02B50" w:rsidRDefault="00D02B50" w:rsidP="00CE63EE">
      <w:pPr>
        <w:pStyle w:val="Default"/>
        <w:jc w:val="center"/>
        <w:rPr>
          <w:b/>
        </w:rPr>
      </w:pPr>
    </w:p>
    <w:p w:rsidR="000D2838" w:rsidRPr="008001F8" w:rsidRDefault="000D2838" w:rsidP="00CE63EE">
      <w:pPr>
        <w:pStyle w:val="Default"/>
        <w:jc w:val="center"/>
        <w:rPr>
          <w:b/>
        </w:rPr>
      </w:pPr>
      <w:r>
        <w:rPr>
          <w:b/>
        </w:rPr>
        <w:t>Теоретическое занятие № 1</w:t>
      </w:r>
    </w:p>
    <w:p w:rsidR="008F7FFC" w:rsidRDefault="008F7FFC" w:rsidP="00CE63EE">
      <w:pPr>
        <w:pStyle w:val="Default"/>
        <w:jc w:val="center"/>
      </w:pPr>
    </w:p>
    <w:p w:rsidR="008015D6" w:rsidRDefault="008015D6" w:rsidP="008001F8">
      <w:pPr>
        <w:pStyle w:val="ConsPlusTitle"/>
        <w:jc w:val="center"/>
        <w:outlineLvl w:val="1"/>
      </w:pPr>
    </w:p>
    <w:p w:rsidR="008001F8" w:rsidRDefault="008F7FFC" w:rsidP="008001F8">
      <w:pPr>
        <w:pStyle w:val="ConsPlusTitle"/>
        <w:jc w:val="center"/>
        <w:outlineLvl w:val="1"/>
      </w:pPr>
      <w:r w:rsidRPr="008F7FFC">
        <w:t xml:space="preserve">Тема 2. </w:t>
      </w:r>
      <w:r w:rsidR="008001F8">
        <w:rPr>
          <w:sz w:val="22"/>
        </w:rPr>
        <w:t>Требования охраны труда при организации проведения работ</w:t>
      </w:r>
    </w:p>
    <w:p w:rsidR="008001F8" w:rsidRDefault="008001F8" w:rsidP="008001F8">
      <w:pPr>
        <w:pStyle w:val="ConsPlusTitle"/>
        <w:jc w:val="center"/>
        <w:rPr>
          <w:sz w:val="22"/>
        </w:rPr>
      </w:pPr>
      <w:r>
        <w:rPr>
          <w:sz w:val="22"/>
        </w:rPr>
        <w:t>(производственных процессов)</w:t>
      </w:r>
    </w:p>
    <w:p w:rsidR="000D2838" w:rsidRDefault="000D2838" w:rsidP="008001F8">
      <w:pPr>
        <w:pStyle w:val="ConsPlusTitle"/>
        <w:jc w:val="center"/>
      </w:pPr>
      <w:r>
        <w:rPr>
          <w:sz w:val="22"/>
        </w:rPr>
        <w:t>Теоретическое занятие №2</w:t>
      </w:r>
    </w:p>
    <w:p w:rsidR="009804B5" w:rsidRPr="00683DA2" w:rsidRDefault="009804B5" w:rsidP="00CE63EE">
      <w:pPr>
        <w:pStyle w:val="Default"/>
        <w:jc w:val="center"/>
        <w:rPr>
          <w:color w:val="auto"/>
        </w:rPr>
      </w:pPr>
    </w:p>
    <w:p w:rsidR="000D2838" w:rsidRDefault="009804B5" w:rsidP="000D2838">
      <w:pPr>
        <w:pStyle w:val="ConsPlusTitle"/>
        <w:jc w:val="center"/>
        <w:outlineLvl w:val="1"/>
      </w:pPr>
      <w:r w:rsidRPr="009804B5">
        <w:t xml:space="preserve">Тема 3. </w:t>
      </w:r>
      <w:r w:rsidR="000D2838">
        <w:rPr>
          <w:sz w:val="22"/>
        </w:rPr>
        <w:t>Требования охраны труда, предъявляемые</w:t>
      </w:r>
    </w:p>
    <w:p w:rsidR="000D2838" w:rsidRDefault="000D2838" w:rsidP="000D2838">
      <w:pPr>
        <w:pStyle w:val="ConsPlusTitle"/>
        <w:jc w:val="center"/>
      </w:pPr>
      <w:r>
        <w:rPr>
          <w:sz w:val="22"/>
        </w:rPr>
        <w:t>к производственным помещениям (производственным площадкам)</w:t>
      </w:r>
    </w:p>
    <w:p w:rsidR="009804B5" w:rsidRDefault="000D2838" w:rsidP="000D2838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lastRenderedPageBreak/>
        <w:t>Теоретическое занятие №3</w:t>
      </w:r>
    </w:p>
    <w:p w:rsidR="000D2838" w:rsidRDefault="000D2838" w:rsidP="000D2838">
      <w:pPr>
        <w:pStyle w:val="Default"/>
        <w:jc w:val="center"/>
        <w:rPr>
          <w:b/>
          <w:color w:val="auto"/>
        </w:rPr>
      </w:pPr>
    </w:p>
    <w:p w:rsidR="009804B5" w:rsidRDefault="009804B5" w:rsidP="00CE63EE">
      <w:pPr>
        <w:pStyle w:val="Default"/>
        <w:jc w:val="center"/>
        <w:rPr>
          <w:b/>
          <w:color w:val="auto"/>
        </w:rPr>
      </w:pPr>
    </w:p>
    <w:p w:rsidR="009B4DD3" w:rsidRDefault="009B4DD3" w:rsidP="009804B5">
      <w:pPr>
        <w:pStyle w:val="Default"/>
        <w:rPr>
          <w:color w:val="auto"/>
        </w:rPr>
      </w:pPr>
    </w:p>
    <w:p w:rsidR="009B4DD3" w:rsidRDefault="00845CF6" w:rsidP="008015D6">
      <w:pPr>
        <w:pStyle w:val="ConsPlusTitle"/>
        <w:jc w:val="center"/>
        <w:outlineLvl w:val="1"/>
      </w:pPr>
      <w:r w:rsidRPr="009B4DD3">
        <w:t>Тема 4.</w:t>
      </w:r>
      <w:r w:rsidR="009B4DD3" w:rsidRPr="009B4DD3">
        <w:t xml:space="preserve"> </w:t>
      </w:r>
      <w:r w:rsidR="009B4DD3">
        <w:t xml:space="preserve">Требования охраны труда при </w:t>
      </w:r>
      <w:r w:rsidR="008015D6" w:rsidRPr="00D73EE8">
        <w:t>для безопасного выполнения работ связанные с эксплуатацией тепловых энергоустановок</w:t>
      </w:r>
    </w:p>
    <w:p w:rsidR="00845CF6" w:rsidRPr="0004520F" w:rsidRDefault="009B4DD3" w:rsidP="0004520F">
      <w:pPr>
        <w:pStyle w:val="ConsPlusTitle"/>
        <w:jc w:val="center"/>
      </w:pPr>
      <w:r>
        <w:t>Теоретическое занятие № 4</w:t>
      </w:r>
    </w:p>
    <w:p w:rsidR="009B4B87" w:rsidRPr="009B4B87" w:rsidRDefault="00ED724F" w:rsidP="004D09F0">
      <w:pPr>
        <w:pStyle w:val="ConsPlusTitle"/>
        <w:jc w:val="center"/>
        <w:outlineLvl w:val="1"/>
        <w:rPr>
          <w:b w:val="0"/>
        </w:rPr>
      </w:pPr>
      <w:r w:rsidRPr="00ED724F">
        <w:rPr>
          <w:sz w:val="22"/>
        </w:rPr>
        <w:t xml:space="preserve">Тема 5. </w:t>
      </w:r>
      <w:r w:rsidR="004D09F0">
        <w:t>Требования охраны труда при эксплуатации объектов теплоснабжения и теплопотребляющих установок</w:t>
      </w:r>
    </w:p>
    <w:p w:rsidR="00D02B50" w:rsidRDefault="00D45DA6" w:rsidP="003A769A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Теоретическое занятие № 5</w:t>
      </w:r>
    </w:p>
    <w:p w:rsidR="00D45DA6" w:rsidRPr="00D45DA6" w:rsidRDefault="00D45DA6" w:rsidP="00D45DA6">
      <w:pPr>
        <w:pStyle w:val="Default"/>
        <w:jc w:val="center"/>
        <w:rPr>
          <w:b/>
          <w:color w:val="auto"/>
        </w:rPr>
      </w:pPr>
      <w:r w:rsidRPr="00D45DA6">
        <w:rPr>
          <w:b/>
          <w:color w:val="auto"/>
        </w:rPr>
        <w:t xml:space="preserve">Тема 6. Охрана труда при выполнении отключений в </w:t>
      </w:r>
      <w:r w:rsidR="008015D6">
        <w:rPr>
          <w:b/>
          <w:color w:val="auto"/>
        </w:rPr>
        <w:t xml:space="preserve">тепловых </w:t>
      </w:r>
      <w:r w:rsidRPr="00D45DA6">
        <w:rPr>
          <w:b/>
          <w:color w:val="auto"/>
        </w:rPr>
        <w:t>э</w:t>
      </w:r>
      <w:r w:rsidR="008015D6">
        <w:rPr>
          <w:b/>
          <w:color w:val="auto"/>
        </w:rPr>
        <w:t>нергоустановках</w:t>
      </w:r>
    </w:p>
    <w:p w:rsidR="00D02B50" w:rsidRDefault="00D02B50" w:rsidP="00D45DA6">
      <w:pPr>
        <w:pStyle w:val="Default"/>
        <w:jc w:val="center"/>
        <w:rPr>
          <w:b/>
          <w:color w:val="auto"/>
          <w:sz w:val="22"/>
          <w:szCs w:val="22"/>
        </w:rPr>
      </w:pPr>
    </w:p>
    <w:p w:rsidR="00D45DA6" w:rsidRDefault="00D45DA6" w:rsidP="00D45DA6">
      <w:pPr>
        <w:pStyle w:val="Default"/>
        <w:jc w:val="center"/>
        <w:rPr>
          <w:b/>
          <w:color w:val="auto"/>
          <w:sz w:val="22"/>
          <w:szCs w:val="22"/>
        </w:rPr>
      </w:pPr>
      <w:r w:rsidRPr="00D45DA6">
        <w:rPr>
          <w:b/>
          <w:color w:val="auto"/>
          <w:sz w:val="22"/>
          <w:szCs w:val="22"/>
        </w:rPr>
        <w:t>Теоретическое занятие № 6</w:t>
      </w:r>
    </w:p>
    <w:p w:rsidR="001C3F5A" w:rsidRDefault="001C3F5A" w:rsidP="001C3F5A">
      <w:pPr>
        <w:pStyle w:val="Default"/>
        <w:jc w:val="center"/>
        <w:rPr>
          <w:b/>
          <w:color w:val="auto"/>
        </w:rPr>
      </w:pPr>
      <w:r w:rsidRPr="001C3F5A">
        <w:rPr>
          <w:b/>
          <w:color w:val="auto"/>
        </w:rPr>
        <w:t>Тема 7. Оказание первой помощи пострадавшим</w:t>
      </w:r>
    </w:p>
    <w:p w:rsidR="00D02B50" w:rsidRDefault="00D02B50" w:rsidP="001C3F5A">
      <w:pPr>
        <w:pStyle w:val="Default"/>
        <w:jc w:val="center"/>
        <w:rPr>
          <w:b/>
          <w:color w:val="auto"/>
        </w:rPr>
      </w:pPr>
    </w:p>
    <w:p w:rsidR="001C3F5A" w:rsidRPr="001C3F5A" w:rsidRDefault="001C3F5A" w:rsidP="001C3F5A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Теоретическое занятие № 7</w:t>
      </w:r>
    </w:p>
    <w:p w:rsidR="001C3F5A" w:rsidRPr="009647E7" w:rsidRDefault="001C3F5A" w:rsidP="00D45DA6">
      <w:pPr>
        <w:pStyle w:val="Default"/>
        <w:rPr>
          <w:b/>
          <w:color w:val="auto"/>
          <w:sz w:val="28"/>
          <w:szCs w:val="28"/>
        </w:rPr>
      </w:pPr>
    </w:p>
    <w:p w:rsidR="00D02B50" w:rsidRDefault="00D02B50" w:rsidP="009647E7">
      <w:pPr>
        <w:pStyle w:val="Default"/>
        <w:rPr>
          <w:b/>
        </w:rPr>
      </w:pPr>
    </w:p>
    <w:p w:rsidR="009647E7" w:rsidRPr="009647E7" w:rsidRDefault="009647E7" w:rsidP="009647E7">
      <w:pPr>
        <w:pStyle w:val="Default"/>
        <w:rPr>
          <w:b/>
        </w:rPr>
      </w:pPr>
      <w:r w:rsidRPr="009647E7">
        <w:rPr>
          <w:b/>
        </w:rPr>
        <w:t>Практическое занятие № 2</w:t>
      </w:r>
    </w:p>
    <w:p w:rsidR="009647E7" w:rsidRDefault="001C3F5A" w:rsidP="009647E7">
      <w:pPr>
        <w:pStyle w:val="Default"/>
        <w:rPr>
          <w:b/>
        </w:rPr>
      </w:pPr>
      <w:r w:rsidRPr="001C3F5A">
        <w:rPr>
          <w:b/>
        </w:rPr>
        <w:t>Практическое задание № 3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8015D6" w:rsidRPr="008015D6" w:rsidRDefault="008015D6" w:rsidP="008015D6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51" w:rsidRDefault="00035951" w:rsidP="0083134B">
      <w:r>
        <w:separator/>
      </w:r>
    </w:p>
  </w:endnote>
  <w:endnote w:type="continuationSeparator" w:id="1">
    <w:p w:rsidR="00035951" w:rsidRDefault="00035951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51" w:rsidRDefault="00035951" w:rsidP="0083134B">
      <w:r>
        <w:separator/>
      </w:r>
    </w:p>
  </w:footnote>
  <w:footnote w:type="continuationSeparator" w:id="1">
    <w:p w:rsidR="00035951" w:rsidRDefault="00035951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0D283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0D2838" w:rsidRDefault="005A4B32" w:rsidP="008F7FFC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5A4B32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0D2838" w:rsidRDefault="000D2838" w:rsidP="008F7FFC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D2838" w:rsidRDefault="000D2838" w:rsidP="008F7FFC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0D2838" w:rsidRDefault="000D2838" w:rsidP="008F7FF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0D2838" w:rsidRDefault="000D2838" w:rsidP="008F7FF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0D283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D2838" w:rsidRDefault="000D2838" w:rsidP="008F7FFC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0D2838" w:rsidRDefault="000D2838" w:rsidP="008F7FFC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A4B32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A4B32">
            <w:rPr>
              <w:sz w:val="18"/>
              <w:szCs w:val="18"/>
            </w:rPr>
            <w:fldChar w:fldCharType="separate"/>
          </w:r>
          <w:r w:rsidR="00374409">
            <w:rPr>
              <w:noProof/>
              <w:sz w:val="18"/>
              <w:szCs w:val="18"/>
            </w:rPr>
            <w:t>2</w:t>
          </w:r>
          <w:r w:rsidR="005A4B32">
            <w:rPr>
              <w:sz w:val="18"/>
              <w:szCs w:val="18"/>
            </w:rPr>
            <w:fldChar w:fldCharType="end"/>
          </w:r>
          <w:r>
            <w:t xml:space="preserve"> из 8</w:t>
          </w:r>
        </w:p>
        <w:p w:rsidR="000D2838" w:rsidRDefault="000D2838" w:rsidP="008F7FFC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0D2838" w:rsidRDefault="000D2838"/>
  <w:p w:rsidR="000D2838" w:rsidRDefault="000D28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35951"/>
    <w:rsid w:val="0004520F"/>
    <w:rsid w:val="000D1C11"/>
    <w:rsid w:val="000D2838"/>
    <w:rsid w:val="001916B5"/>
    <w:rsid w:val="001A37CE"/>
    <w:rsid w:val="001C3F5A"/>
    <w:rsid w:val="00231DA1"/>
    <w:rsid w:val="002F1BFD"/>
    <w:rsid w:val="00310C8D"/>
    <w:rsid w:val="0032770B"/>
    <w:rsid w:val="00327DFE"/>
    <w:rsid w:val="00374409"/>
    <w:rsid w:val="003771DC"/>
    <w:rsid w:val="003A769A"/>
    <w:rsid w:val="003D33D7"/>
    <w:rsid w:val="003E316A"/>
    <w:rsid w:val="00410823"/>
    <w:rsid w:val="00415FC1"/>
    <w:rsid w:val="004770B3"/>
    <w:rsid w:val="004A7851"/>
    <w:rsid w:val="004D09F0"/>
    <w:rsid w:val="00503AAF"/>
    <w:rsid w:val="00540E55"/>
    <w:rsid w:val="0055508D"/>
    <w:rsid w:val="0058765D"/>
    <w:rsid w:val="005A4B32"/>
    <w:rsid w:val="0062232F"/>
    <w:rsid w:val="00655560"/>
    <w:rsid w:val="00683DA2"/>
    <w:rsid w:val="007078F9"/>
    <w:rsid w:val="007D4E3E"/>
    <w:rsid w:val="008001F8"/>
    <w:rsid w:val="008015D6"/>
    <w:rsid w:val="0083134B"/>
    <w:rsid w:val="00845CF6"/>
    <w:rsid w:val="008530BA"/>
    <w:rsid w:val="00854008"/>
    <w:rsid w:val="00885214"/>
    <w:rsid w:val="008A7FF8"/>
    <w:rsid w:val="008C6D3E"/>
    <w:rsid w:val="008F02F9"/>
    <w:rsid w:val="008F7FFC"/>
    <w:rsid w:val="00902219"/>
    <w:rsid w:val="009647E7"/>
    <w:rsid w:val="009804B5"/>
    <w:rsid w:val="00983EB8"/>
    <w:rsid w:val="009B4B87"/>
    <w:rsid w:val="009B4DD3"/>
    <w:rsid w:val="009C76F7"/>
    <w:rsid w:val="009D2657"/>
    <w:rsid w:val="00A3256C"/>
    <w:rsid w:val="00AE2E34"/>
    <w:rsid w:val="00BE3B6D"/>
    <w:rsid w:val="00BF6370"/>
    <w:rsid w:val="00C010F9"/>
    <w:rsid w:val="00C03A5E"/>
    <w:rsid w:val="00C1188D"/>
    <w:rsid w:val="00CD069A"/>
    <w:rsid w:val="00CE63EE"/>
    <w:rsid w:val="00D02B50"/>
    <w:rsid w:val="00D13049"/>
    <w:rsid w:val="00D153BF"/>
    <w:rsid w:val="00D45DA6"/>
    <w:rsid w:val="00D73EE8"/>
    <w:rsid w:val="00DD40FB"/>
    <w:rsid w:val="00E716D6"/>
    <w:rsid w:val="00EC0DB7"/>
    <w:rsid w:val="00ED724F"/>
    <w:rsid w:val="00F02F35"/>
    <w:rsid w:val="00F13108"/>
    <w:rsid w:val="00F51AAB"/>
    <w:rsid w:val="00F555F9"/>
    <w:rsid w:val="00F840A3"/>
    <w:rsid w:val="00F93194"/>
    <w:rsid w:val="00F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9B4B87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2025-03-31T05:57:00Z</cp:lastPrinted>
  <dcterms:created xsi:type="dcterms:W3CDTF">2025-09-17T06:25:00Z</dcterms:created>
  <dcterms:modified xsi:type="dcterms:W3CDTF">2025-09-17T07:25:00Z</dcterms:modified>
</cp:coreProperties>
</file>